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255FEC" w14:textId="524F8781" w:rsidR="00631FED" w:rsidRDefault="005F2356">
      <w:pPr>
        <w:widowControl/>
        <w:jc w:val="center"/>
        <w:textAlignment w:val="center"/>
        <w:rPr>
          <w:rFonts w:ascii="Arial" w:eastAsia="方正小标宋简体" w:hAnsi="Arial" w:cs="Arial"/>
          <w:b/>
          <w:bCs/>
          <w:color w:val="FFFFFF" w:themeColor="background1"/>
          <w:kern w:val="0"/>
          <w:sz w:val="32"/>
          <w:szCs w:val="32"/>
          <w:highlight w:val="black"/>
          <w:lang w:bidi="ar"/>
        </w:rPr>
      </w:pPr>
      <w:r>
        <w:rPr>
          <w:rFonts w:ascii="Arial" w:eastAsia="方正小标宋简体" w:hAnsi="Arial" w:cs="Arial" w:hint="eastAsia"/>
          <w:b/>
          <w:bCs/>
          <w:color w:val="FFFFFF" w:themeColor="background1"/>
          <w:kern w:val="0"/>
          <w:sz w:val="32"/>
          <w:szCs w:val="32"/>
          <w:highlight w:val="black"/>
          <w:lang w:bidi="ar"/>
        </w:rPr>
        <w:t xml:space="preserve">Chevy </w:t>
      </w:r>
      <w:r w:rsidR="006B18DB">
        <w:rPr>
          <w:rFonts w:ascii="Arial" w:eastAsia="方正小标宋简体" w:hAnsi="Arial" w:cs="Arial" w:hint="eastAsia"/>
          <w:b/>
          <w:bCs/>
          <w:color w:val="FFFFFF" w:themeColor="background1"/>
          <w:kern w:val="0"/>
          <w:sz w:val="32"/>
          <w:szCs w:val="32"/>
          <w:highlight w:val="black"/>
          <w:lang w:bidi="ar"/>
        </w:rPr>
        <w:t>LS</w:t>
      </w:r>
      <w:r w:rsidR="002E5676">
        <w:rPr>
          <w:rFonts w:ascii="Arial" w:eastAsia="方正小标宋简体" w:hAnsi="Arial" w:cs="Arial"/>
          <w:b/>
          <w:bCs/>
          <w:color w:val="FFFFFF" w:themeColor="background1"/>
          <w:kern w:val="0"/>
          <w:sz w:val="32"/>
          <w:szCs w:val="32"/>
          <w:highlight w:val="black"/>
          <w:lang w:bidi="ar"/>
        </w:rPr>
        <w:t xml:space="preserve"> Serpentine Front Drive Kit I</w:t>
      </w:r>
      <w:r w:rsidR="002E5676">
        <w:rPr>
          <w:rFonts w:ascii="Arial" w:eastAsia="方正小标宋简体" w:hAnsi="Arial" w:cs="Arial" w:hint="eastAsia"/>
          <w:b/>
          <w:bCs/>
          <w:color w:val="FFFFFF" w:themeColor="background1"/>
          <w:kern w:val="0"/>
          <w:sz w:val="32"/>
          <w:szCs w:val="32"/>
          <w:highlight w:val="black"/>
          <w:lang w:bidi="ar"/>
        </w:rPr>
        <w:t>nstall</w:t>
      </w:r>
      <w:r w:rsidR="002E5676">
        <w:rPr>
          <w:rFonts w:ascii="Arial" w:eastAsia="方正小标宋简体" w:hAnsi="Arial" w:cs="Arial"/>
          <w:b/>
          <w:bCs/>
          <w:color w:val="FFFFFF" w:themeColor="background1"/>
          <w:kern w:val="0"/>
          <w:sz w:val="32"/>
          <w:szCs w:val="32"/>
          <w:highlight w:val="black"/>
          <w:lang w:bidi="ar"/>
        </w:rPr>
        <w:t xml:space="preserve"> Instructions</w:t>
      </w:r>
    </w:p>
    <w:p w14:paraId="43DDB6D4" w14:textId="77777777" w:rsidR="00631FED" w:rsidRDefault="00631FED">
      <w:pPr>
        <w:rPr>
          <w:rFonts w:ascii="Arial" w:hAnsi="Arial" w:cs="Arial"/>
        </w:rPr>
      </w:pPr>
    </w:p>
    <w:tbl>
      <w:tblPr>
        <w:tblpPr w:leftFromText="180" w:rightFromText="180" w:vertAnchor="text" w:horzAnchor="page" w:tblpX="11107" w:tblpY="2769"/>
        <w:tblOverlap w:val="never"/>
        <w:tblW w:w="5544" w:type="dxa"/>
        <w:tblLayout w:type="fixed"/>
        <w:tblLook w:val="04A0" w:firstRow="1" w:lastRow="0" w:firstColumn="1" w:lastColumn="0" w:noHBand="0" w:noVBand="1"/>
      </w:tblPr>
      <w:tblGrid>
        <w:gridCol w:w="628"/>
        <w:gridCol w:w="4916"/>
      </w:tblGrid>
      <w:tr w:rsidR="00631FED" w14:paraId="69860E55" w14:textId="77777777">
        <w:trPr>
          <w:trHeight w:val="318"/>
        </w:trPr>
        <w:tc>
          <w:tcPr>
            <w:tcW w:w="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0000" w:themeFill="text1"/>
            <w:vAlign w:val="center"/>
          </w:tcPr>
          <w:p w14:paraId="2BBBB18B" w14:textId="77777777" w:rsidR="00631FED" w:rsidRDefault="002E567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FFFFFF" w:themeColor="background1"/>
                <w:sz w:val="20"/>
                <w:szCs w:val="20"/>
                <w:highlight w:val="black"/>
              </w:rPr>
            </w:pPr>
            <w:r>
              <w:rPr>
                <w:rFonts w:ascii="Times New Roman" w:eastAsia="宋体" w:hAnsi="Times New Roman" w:cs="Times New Roman" w:hint="eastAsia"/>
                <w:color w:val="FFFFFF" w:themeColor="background1"/>
                <w:kern w:val="0"/>
                <w:sz w:val="20"/>
                <w:szCs w:val="20"/>
                <w:highlight w:val="black"/>
                <w:lang w:bidi="ar"/>
              </w:rPr>
              <w:t>Box</w:t>
            </w:r>
          </w:p>
        </w:tc>
        <w:tc>
          <w:tcPr>
            <w:tcW w:w="4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0000" w:themeFill="text1"/>
            <w:vAlign w:val="center"/>
          </w:tcPr>
          <w:p w14:paraId="5A96E2C2" w14:textId="77777777" w:rsidR="00631FED" w:rsidRDefault="002E567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FFFFFF" w:themeColor="background1"/>
                <w:sz w:val="20"/>
                <w:szCs w:val="20"/>
                <w:highlight w:val="black"/>
              </w:rPr>
            </w:pPr>
            <w:r>
              <w:rPr>
                <w:rFonts w:ascii="Times New Roman" w:eastAsia="宋体" w:hAnsi="Times New Roman" w:cs="Times New Roman"/>
                <w:color w:val="FFFFFF" w:themeColor="background1"/>
                <w:kern w:val="0"/>
                <w:sz w:val="20"/>
                <w:szCs w:val="20"/>
                <w:highlight w:val="black"/>
                <w:lang w:bidi="ar"/>
              </w:rPr>
              <w:t>Description</w:t>
            </w:r>
          </w:p>
        </w:tc>
      </w:tr>
      <w:tr w:rsidR="00631FED" w14:paraId="7C6328E0" w14:textId="77777777">
        <w:trPr>
          <w:trHeight w:val="363"/>
        </w:trPr>
        <w:tc>
          <w:tcPr>
            <w:tcW w:w="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E0B542" w14:textId="77777777" w:rsidR="00631FED" w:rsidRDefault="002E567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4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9691C7" w14:textId="77777777" w:rsidR="00631FED" w:rsidRDefault="002E5676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Universal AC Compressor w/ Pulley, Fitting &amp; Hardwares</w:t>
            </w:r>
          </w:p>
        </w:tc>
      </w:tr>
      <w:tr w:rsidR="00631FED" w14:paraId="24D2866E" w14:textId="77777777">
        <w:trPr>
          <w:trHeight w:val="431"/>
        </w:trPr>
        <w:tc>
          <w:tcPr>
            <w:tcW w:w="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241250" w14:textId="77777777" w:rsidR="00631FED" w:rsidRDefault="002E567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2</w:t>
            </w:r>
          </w:p>
        </w:tc>
        <w:tc>
          <w:tcPr>
            <w:tcW w:w="4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DF4122" w14:textId="77777777" w:rsidR="00631FED" w:rsidRDefault="002E5676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Universal Alternator w/ Pulley &amp; Hardwares</w:t>
            </w:r>
          </w:p>
        </w:tc>
      </w:tr>
      <w:tr w:rsidR="00631FED" w14:paraId="1C1BA445" w14:textId="77777777">
        <w:trPr>
          <w:trHeight w:val="410"/>
        </w:trPr>
        <w:tc>
          <w:tcPr>
            <w:tcW w:w="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7BE29B" w14:textId="77777777" w:rsidR="00631FED" w:rsidRDefault="002E567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3</w:t>
            </w:r>
          </w:p>
        </w:tc>
        <w:tc>
          <w:tcPr>
            <w:tcW w:w="4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B13A70" w14:textId="77777777" w:rsidR="00631FED" w:rsidRDefault="002E5676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Universal Belt Tensioner &amp; Hardwares</w:t>
            </w:r>
          </w:p>
        </w:tc>
      </w:tr>
      <w:tr w:rsidR="00631FED" w14:paraId="5B563E3C" w14:textId="77777777">
        <w:trPr>
          <w:trHeight w:val="318"/>
        </w:trPr>
        <w:tc>
          <w:tcPr>
            <w:tcW w:w="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79ACC7" w14:textId="77777777" w:rsidR="00631FED" w:rsidRDefault="002E567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4</w:t>
            </w:r>
          </w:p>
        </w:tc>
        <w:tc>
          <w:tcPr>
            <w:tcW w:w="4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E63399" w14:textId="77777777" w:rsidR="00631FED" w:rsidRDefault="002E5676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Universal Idler Pulley &amp; Hardwares</w:t>
            </w:r>
          </w:p>
        </w:tc>
      </w:tr>
      <w:tr w:rsidR="00631FED" w14:paraId="76C177E9" w14:textId="77777777">
        <w:trPr>
          <w:trHeight w:val="318"/>
        </w:trPr>
        <w:tc>
          <w:tcPr>
            <w:tcW w:w="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9E72D8" w14:textId="77777777" w:rsidR="00631FED" w:rsidRDefault="002E567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5</w:t>
            </w:r>
          </w:p>
        </w:tc>
        <w:tc>
          <w:tcPr>
            <w:tcW w:w="4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A88349" w14:textId="77777777" w:rsidR="00631FED" w:rsidRDefault="002E5676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0"/>
                <w:szCs w:val="20"/>
                <w:lang w:bidi="ar"/>
              </w:rPr>
              <w:t>Universal GM Type II Power Steering Pump w/ Reservoir, Pulley &amp; Hardwares</w:t>
            </w:r>
          </w:p>
        </w:tc>
      </w:tr>
      <w:tr w:rsidR="00631FED" w14:paraId="2B952F60" w14:textId="77777777">
        <w:trPr>
          <w:trHeight w:val="318"/>
        </w:trPr>
        <w:tc>
          <w:tcPr>
            <w:tcW w:w="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22112A" w14:textId="77777777" w:rsidR="00631FED" w:rsidRDefault="002E567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6</w:t>
            </w:r>
          </w:p>
        </w:tc>
        <w:tc>
          <w:tcPr>
            <w:tcW w:w="4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F96B45" w14:textId="4F8802BC" w:rsidR="00631FED" w:rsidRDefault="005F2356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0"/>
                <w:szCs w:val="20"/>
                <w:lang w:bidi="ar"/>
              </w:rPr>
              <w:t>Chevy LS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 xml:space="preserve"> Crank Pulley Spacer &amp; Hardwares</w:t>
            </w:r>
          </w:p>
        </w:tc>
      </w:tr>
      <w:tr w:rsidR="00631FED" w14:paraId="7835CA2E" w14:textId="77777777">
        <w:trPr>
          <w:trHeight w:val="318"/>
        </w:trPr>
        <w:tc>
          <w:tcPr>
            <w:tcW w:w="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4752B7" w14:textId="77777777" w:rsidR="00631FED" w:rsidRDefault="002E567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7</w:t>
            </w:r>
          </w:p>
        </w:tc>
        <w:tc>
          <w:tcPr>
            <w:tcW w:w="4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3CEBFA" w14:textId="644E23C5" w:rsidR="00631FED" w:rsidRDefault="005F2356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0"/>
                <w:szCs w:val="20"/>
                <w:lang w:bidi="ar"/>
              </w:rPr>
              <w:t>Chevy LS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 xml:space="preserve"> Crank Pulley &amp; Hardwares</w:t>
            </w:r>
          </w:p>
        </w:tc>
      </w:tr>
      <w:tr w:rsidR="00631FED" w14:paraId="5290E371" w14:textId="77777777">
        <w:trPr>
          <w:trHeight w:val="419"/>
        </w:trPr>
        <w:tc>
          <w:tcPr>
            <w:tcW w:w="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9A4A5C" w14:textId="77777777" w:rsidR="00631FED" w:rsidRDefault="002E567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8</w:t>
            </w:r>
          </w:p>
        </w:tc>
        <w:tc>
          <w:tcPr>
            <w:tcW w:w="4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238ACE" w14:textId="7447C353" w:rsidR="00631FED" w:rsidRDefault="005F2356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0"/>
                <w:szCs w:val="20"/>
                <w:lang w:bidi="ar"/>
              </w:rPr>
              <w:t>Chevy LS Water Pump w/ Pulley, Spacers &amp; Hardwares</w:t>
            </w:r>
          </w:p>
        </w:tc>
      </w:tr>
      <w:tr w:rsidR="00631FED" w14:paraId="785050B3" w14:textId="77777777">
        <w:trPr>
          <w:trHeight w:val="318"/>
        </w:trPr>
        <w:tc>
          <w:tcPr>
            <w:tcW w:w="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724164" w14:textId="77777777" w:rsidR="00631FED" w:rsidRDefault="002E567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9</w:t>
            </w:r>
          </w:p>
        </w:tc>
        <w:tc>
          <w:tcPr>
            <w:tcW w:w="4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435CEB" w14:textId="033872D7" w:rsidR="00631FED" w:rsidRDefault="005F2356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0"/>
                <w:szCs w:val="20"/>
                <w:lang w:bidi="ar"/>
              </w:rPr>
              <w:t>Chevy LS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 xml:space="preserve"> Main Bracket</w:t>
            </w:r>
          </w:p>
        </w:tc>
      </w:tr>
      <w:tr w:rsidR="00631FED" w14:paraId="2601C537" w14:textId="77777777">
        <w:trPr>
          <w:trHeight w:val="328"/>
        </w:trPr>
        <w:tc>
          <w:tcPr>
            <w:tcW w:w="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34DF1C" w14:textId="77777777" w:rsidR="00631FED" w:rsidRDefault="002E567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10</w:t>
            </w:r>
          </w:p>
        </w:tc>
        <w:tc>
          <w:tcPr>
            <w:tcW w:w="4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600738" w14:textId="4FFA1CE0" w:rsidR="00631FED" w:rsidRDefault="005F2356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0"/>
                <w:szCs w:val="20"/>
                <w:lang w:bidi="ar"/>
              </w:rPr>
              <w:t>Chevy LS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 xml:space="preserve"> 8 Rib Belt - </w:t>
            </w:r>
            <w:r w:rsidR="001E436D">
              <w:rPr>
                <w:rFonts w:ascii="Times New Roman" w:eastAsia="宋体" w:hAnsi="Times New Roman" w:cs="Times New Roman" w:hint="eastAsia"/>
                <w:color w:val="000000"/>
                <w:kern w:val="0"/>
                <w:sz w:val="20"/>
                <w:szCs w:val="20"/>
                <w:lang w:bidi="ar"/>
              </w:rPr>
              <w:t>2100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mm</w:t>
            </w:r>
          </w:p>
        </w:tc>
      </w:tr>
    </w:tbl>
    <w:p w14:paraId="2CF7889A" w14:textId="2493FC2B" w:rsidR="00631FED" w:rsidRDefault="003D7961">
      <w:pPr>
        <w:widowControl/>
        <w:jc w:val="center"/>
        <w:textAlignment w:val="center"/>
        <w:rPr>
          <w:rFonts w:ascii="Arial" w:eastAsia="方正小标宋简体" w:hAnsi="Arial" w:cs="Arial"/>
          <w:b/>
          <w:bCs/>
          <w:color w:val="FFFFFF" w:themeColor="background1"/>
          <w:kern w:val="0"/>
          <w:sz w:val="32"/>
          <w:szCs w:val="32"/>
          <w:highlight w:val="black"/>
          <w:lang w:bidi="ar"/>
        </w:rPr>
      </w:pPr>
      <w:r>
        <w:rPr>
          <w:noProof/>
        </w:rPr>
        <w:drawing>
          <wp:inline distT="0" distB="0" distL="0" distR="0" wp14:anchorId="5C3DB178" wp14:editId="4955A936">
            <wp:extent cx="6796926" cy="5476875"/>
            <wp:effectExtent l="0" t="0" r="0" b="0"/>
            <wp:docPr id="2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812197" cy="54891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F404993" w14:textId="77777777" w:rsidR="00631FED" w:rsidRDefault="00631FED">
      <w:pPr>
        <w:widowControl/>
        <w:jc w:val="center"/>
        <w:textAlignment w:val="center"/>
        <w:rPr>
          <w:rFonts w:ascii="Arial" w:eastAsia="方正小标宋简体" w:hAnsi="Arial" w:cs="Arial"/>
          <w:b/>
          <w:bCs/>
          <w:color w:val="FFFFFF" w:themeColor="background1"/>
          <w:kern w:val="0"/>
          <w:sz w:val="32"/>
          <w:szCs w:val="32"/>
          <w:highlight w:val="black"/>
          <w:lang w:bidi="ar"/>
        </w:rPr>
      </w:pPr>
    </w:p>
    <w:p w14:paraId="505346C5" w14:textId="77777777" w:rsidR="00631FED" w:rsidRDefault="00631FED">
      <w:pPr>
        <w:widowControl/>
        <w:jc w:val="center"/>
        <w:textAlignment w:val="center"/>
        <w:rPr>
          <w:rFonts w:ascii="Arial" w:eastAsia="方正小标宋简体" w:hAnsi="Arial" w:cs="Arial"/>
          <w:b/>
          <w:bCs/>
          <w:color w:val="FFFFFF" w:themeColor="background1"/>
          <w:kern w:val="0"/>
          <w:sz w:val="32"/>
          <w:szCs w:val="32"/>
          <w:highlight w:val="red"/>
          <w:lang w:bidi="ar"/>
        </w:rPr>
      </w:pPr>
    </w:p>
    <w:p w14:paraId="25CEE084" w14:textId="77777777" w:rsidR="00631FED" w:rsidRDefault="00631FED">
      <w:pPr>
        <w:widowControl/>
        <w:jc w:val="center"/>
        <w:textAlignment w:val="center"/>
        <w:rPr>
          <w:rFonts w:ascii="Arial" w:eastAsia="方正小标宋简体" w:hAnsi="Arial" w:cs="Arial"/>
          <w:b/>
          <w:bCs/>
          <w:color w:val="FFFFFF" w:themeColor="background1"/>
          <w:kern w:val="0"/>
          <w:sz w:val="32"/>
          <w:szCs w:val="32"/>
          <w:highlight w:val="red"/>
          <w:lang w:bidi="ar"/>
        </w:rPr>
      </w:pPr>
    </w:p>
    <w:p w14:paraId="0C87DF7A" w14:textId="0344B089" w:rsidR="00631FED" w:rsidRDefault="005F2356">
      <w:pPr>
        <w:widowControl/>
        <w:jc w:val="center"/>
        <w:textAlignment w:val="center"/>
        <w:rPr>
          <w:rFonts w:ascii="Arial" w:eastAsia="方正小标宋简体" w:hAnsi="Arial" w:cs="Arial"/>
          <w:b/>
          <w:bCs/>
          <w:color w:val="FFFFFF" w:themeColor="background1"/>
          <w:kern w:val="0"/>
          <w:sz w:val="32"/>
          <w:szCs w:val="32"/>
          <w:highlight w:val="black"/>
          <w:lang w:bidi="ar"/>
        </w:rPr>
      </w:pPr>
      <w:r>
        <w:rPr>
          <w:rFonts w:ascii="Arial" w:eastAsia="方正小标宋简体" w:hAnsi="Arial" w:cs="Arial" w:hint="eastAsia"/>
          <w:b/>
          <w:bCs/>
          <w:color w:val="FFFFFF" w:themeColor="background1"/>
          <w:kern w:val="0"/>
          <w:sz w:val="32"/>
          <w:szCs w:val="32"/>
          <w:highlight w:val="black"/>
          <w:lang w:bidi="ar"/>
        </w:rPr>
        <w:lastRenderedPageBreak/>
        <w:t xml:space="preserve">Chevy </w:t>
      </w:r>
      <w:r w:rsidR="006B18DB">
        <w:rPr>
          <w:rFonts w:ascii="Arial" w:eastAsia="方正小标宋简体" w:hAnsi="Arial" w:cs="Arial" w:hint="eastAsia"/>
          <w:b/>
          <w:bCs/>
          <w:color w:val="FFFFFF" w:themeColor="background1"/>
          <w:kern w:val="0"/>
          <w:sz w:val="32"/>
          <w:szCs w:val="32"/>
          <w:highlight w:val="black"/>
          <w:lang w:bidi="ar"/>
        </w:rPr>
        <w:t>LS</w:t>
      </w:r>
      <w:r w:rsidR="002E5676">
        <w:rPr>
          <w:rFonts w:ascii="Arial" w:eastAsia="方正小标宋简体" w:hAnsi="Arial" w:cs="Arial"/>
          <w:b/>
          <w:bCs/>
          <w:color w:val="FFFFFF" w:themeColor="background1"/>
          <w:kern w:val="0"/>
          <w:sz w:val="32"/>
          <w:szCs w:val="32"/>
          <w:highlight w:val="black"/>
          <w:lang w:bidi="ar"/>
        </w:rPr>
        <w:t xml:space="preserve"> Serpentine Front Drive Kit I</w:t>
      </w:r>
      <w:r w:rsidR="002E5676">
        <w:rPr>
          <w:rFonts w:ascii="Arial" w:eastAsia="方正小标宋简体" w:hAnsi="Arial" w:cs="Arial" w:hint="eastAsia"/>
          <w:b/>
          <w:bCs/>
          <w:color w:val="FFFFFF" w:themeColor="background1"/>
          <w:kern w:val="0"/>
          <w:sz w:val="32"/>
          <w:szCs w:val="32"/>
          <w:highlight w:val="black"/>
          <w:lang w:bidi="ar"/>
        </w:rPr>
        <w:t>nstall</w:t>
      </w:r>
      <w:r w:rsidR="002E5676">
        <w:rPr>
          <w:rFonts w:ascii="Arial" w:eastAsia="方正小标宋简体" w:hAnsi="Arial" w:cs="Arial"/>
          <w:b/>
          <w:bCs/>
          <w:color w:val="FFFFFF" w:themeColor="background1"/>
          <w:kern w:val="0"/>
          <w:sz w:val="32"/>
          <w:szCs w:val="32"/>
          <w:highlight w:val="black"/>
          <w:lang w:bidi="ar"/>
        </w:rPr>
        <w:t xml:space="preserve"> Instructions</w:t>
      </w:r>
    </w:p>
    <w:p w14:paraId="539515A6" w14:textId="45137095" w:rsidR="00631FED" w:rsidRDefault="00631FED">
      <w:pPr>
        <w:rPr>
          <w:rFonts w:ascii="Arial" w:hAnsi="Arial" w:cs="Arial"/>
        </w:rPr>
      </w:pPr>
    </w:p>
    <w:tbl>
      <w:tblPr>
        <w:tblStyle w:val="a3"/>
        <w:tblpPr w:leftFromText="180" w:rightFromText="180" w:vertAnchor="text" w:horzAnchor="page" w:tblpX="9557" w:tblpY="2764"/>
        <w:tblOverlap w:val="never"/>
        <w:tblW w:w="0" w:type="auto"/>
        <w:tblLayout w:type="fixed"/>
        <w:tblLook w:val="04A0" w:firstRow="1" w:lastRow="0" w:firstColumn="1" w:lastColumn="0" w:noHBand="0" w:noVBand="1"/>
      </w:tblPr>
      <w:tblGrid>
        <w:gridCol w:w="645"/>
        <w:gridCol w:w="2550"/>
        <w:gridCol w:w="3150"/>
        <w:gridCol w:w="795"/>
      </w:tblGrid>
      <w:tr w:rsidR="00631FED" w14:paraId="6E055FB2" w14:textId="77777777">
        <w:trPr>
          <w:trHeight w:val="302"/>
        </w:trPr>
        <w:tc>
          <w:tcPr>
            <w:tcW w:w="7140" w:type="dxa"/>
            <w:gridSpan w:val="4"/>
            <w:shd w:val="clear" w:color="auto" w:fill="000000" w:themeFill="text1"/>
          </w:tcPr>
          <w:p w14:paraId="196C6257" w14:textId="77777777" w:rsidR="00631FED" w:rsidRDefault="002E567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Hardwares Pack List</w:t>
            </w:r>
          </w:p>
        </w:tc>
      </w:tr>
      <w:tr w:rsidR="00631FED" w14:paraId="32C35DE4" w14:textId="77777777">
        <w:trPr>
          <w:trHeight w:val="310"/>
        </w:trPr>
        <w:tc>
          <w:tcPr>
            <w:tcW w:w="645" w:type="dxa"/>
            <w:vAlign w:val="center"/>
          </w:tcPr>
          <w:p w14:paraId="5F35236D" w14:textId="77777777" w:rsidR="00631FED" w:rsidRDefault="002E567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Pack</w:t>
            </w:r>
          </w:p>
        </w:tc>
        <w:tc>
          <w:tcPr>
            <w:tcW w:w="2550" w:type="dxa"/>
          </w:tcPr>
          <w:p w14:paraId="149CFEDE" w14:textId="77777777" w:rsidR="00631FED" w:rsidRDefault="002E567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Description</w:t>
            </w:r>
          </w:p>
        </w:tc>
        <w:tc>
          <w:tcPr>
            <w:tcW w:w="3150" w:type="dxa"/>
          </w:tcPr>
          <w:p w14:paraId="65EA3E32" w14:textId="77777777" w:rsidR="00631FED" w:rsidRDefault="002E567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Comments</w:t>
            </w:r>
          </w:p>
        </w:tc>
        <w:tc>
          <w:tcPr>
            <w:tcW w:w="795" w:type="dxa"/>
          </w:tcPr>
          <w:p w14:paraId="6661032A" w14:textId="77777777" w:rsidR="00631FED" w:rsidRDefault="002E567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Qty</w:t>
            </w:r>
          </w:p>
        </w:tc>
      </w:tr>
      <w:tr w:rsidR="00631FED" w14:paraId="7A65B2D2" w14:textId="77777777">
        <w:trPr>
          <w:trHeight w:val="320"/>
        </w:trPr>
        <w:tc>
          <w:tcPr>
            <w:tcW w:w="645" w:type="dxa"/>
            <w:vAlign w:val="center"/>
          </w:tcPr>
          <w:p w14:paraId="0BF5C26E" w14:textId="77777777" w:rsidR="00631FED" w:rsidRDefault="002E5676">
            <w:pPr>
              <w:jc w:val="center"/>
              <w:rPr>
                <w:rFonts w:ascii="Times New Roman" w:hAnsi="Times New Roman" w:cs="Times New Roman"/>
              </w:rPr>
            </w:pPr>
            <w:r w:rsidRPr="000E00CD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550" w:type="dxa"/>
          </w:tcPr>
          <w:p w14:paraId="6E30BE30" w14:textId="77777777" w:rsidR="00631FED" w:rsidRDefault="002E5676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M8*25 SHCS</w:t>
            </w:r>
          </w:p>
        </w:tc>
        <w:tc>
          <w:tcPr>
            <w:tcW w:w="3150" w:type="dxa"/>
          </w:tcPr>
          <w:p w14:paraId="5EFD3B89" w14:textId="77777777" w:rsidR="00631FED" w:rsidRDefault="002E5676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Bolts for AC Compressor</w:t>
            </w:r>
          </w:p>
        </w:tc>
        <w:tc>
          <w:tcPr>
            <w:tcW w:w="795" w:type="dxa"/>
          </w:tcPr>
          <w:p w14:paraId="33E1D99A" w14:textId="77777777" w:rsidR="00631FED" w:rsidRDefault="002E567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</w:tr>
      <w:tr w:rsidR="00631FED" w14:paraId="1C718A4C" w14:textId="77777777">
        <w:trPr>
          <w:trHeight w:val="320"/>
        </w:trPr>
        <w:tc>
          <w:tcPr>
            <w:tcW w:w="645" w:type="dxa"/>
            <w:vMerge w:val="restart"/>
            <w:vAlign w:val="center"/>
          </w:tcPr>
          <w:p w14:paraId="2A8A263D" w14:textId="77777777" w:rsidR="00631FED" w:rsidRDefault="002E5676">
            <w:pPr>
              <w:jc w:val="center"/>
              <w:rPr>
                <w:rFonts w:ascii="Times New Roman" w:hAnsi="Times New Roman" w:cs="Times New Roman"/>
              </w:rPr>
            </w:pPr>
            <w:r w:rsidRPr="000E00CD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550" w:type="dxa"/>
          </w:tcPr>
          <w:p w14:paraId="10E9C70F" w14:textId="77777777" w:rsidR="00631FED" w:rsidRDefault="002E5676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M8*25 SHCS</w:t>
            </w:r>
          </w:p>
        </w:tc>
        <w:tc>
          <w:tcPr>
            <w:tcW w:w="3150" w:type="dxa"/>
          </w:tcPr>
          <w:p w14:paraId="73863634" w14:textId="77777777" w:rsidR="00631FED" w:rsidRDefault="002E5676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Bottom Alternator Bolt</w:t>
            </w:r>
          </w:p>
        </w:tc>
        <w:tc>
          <w:tcPr>
            <w:tcW w:w="795" w:type="dxa"/>
          </w:tcPr>
          <w:p w14:paraId="7EDA6C16" w14:textId="77777777" w:rsidR="00631FED" w:rsidRDefault="002E567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631FED" w14:paraId="4847EC0B" w14:textId="77777777">
        <w:trPr>
          <w:trHeight w:val="320"/>
        </w:trPr>
        <w:tc>
          <w:tcPr>
            <w:tcW w:w="645" w:type="dxa"/>
            <w:vMerge/>
            <w:vAlign w:val="center"/>
          </w:tcPr>
          <w:p w14:paraId="4AD3344A" w14:textId="77777777" w:rsidR="00631FED" w:rsidRDefault="00631FE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0" w:type="dxa"/>
          </w:tcPr>
          <w:p w14:paraId="2389DAF1" w14:textId="77777777" w:rsidR="00631FED" w:rsidRDefault="002E5676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M8*65 SHCS</w:t>
            </w:r>
          </w:p>
        </w:tc>
        <w:tc>
          <w:tcPr>
            <w:tcW w:w="3150" w:type="dxa"/>
          </w:tcPr>
          <w:p w14:paraId="7AA12424" w14:textId="77777777" w:rsidR="00631FED" w:rsidRDefault="002E5676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Top Alternator Bolt</w:t>
            </w:r>
          </w:p>
        </w:tc>
        <w:tc>
          <w:tcPr>
            <w:tcW w:w="795" w:type="dxa"/>
          </w:tcPr>
          <w:p w14:paraId="12F47C0E" w14:textId="77777777" w:rsidR="00631FED" w:rsidRDefault="002E567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631FED" w14:paraId="54A52611" w14:textId="77777777">
        <w:trPr>
          <w:trHeight w:val="320"/>
        </w:trPr>
        <w:tc>
          <w:tcPr>
            <w:tcW w:w="645" w:type="dxa"/>
            <w:vMerge/>
            <w:vAlign w:val="center"/>
          </w:tcPr>
          <w:p w14:paraId="0A373C5D" w14:textId="77777777" w:rsidR="00631FED" w:rsidRDefault="00631FE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0" w:type="dxa"/>
          </w:tcPr>
          <w:p w14:paraId="04137183" w14:textId="77777777" w:rsidR="00631FED" w:rsidRDefault="002E5676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M8 Cap Nut</w:t>
            </w:r>
          </w:p>
        </w:tc>
        <w:tc>
          <w:tcPr>
            <w:tcW w:w="3150" w:type="dxa"/>
          </w:tcPr>
          <w:p w14:paraId="78F66B21" w14:textId="77777777" w:rsidR="00631FED" w:rsidRDefault="002E5676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Nut for Top Alternator Bolt</w:t>
            </w:r>
          </w:p>
        </w:tc>
        <w:tc>
          <w:tcPr>
            <w:tcW w:w="795" w:type="dxa"/>
          </w:tcPr>
          <w:p w14:paraId="2078C834" w14:textId="77777777" w:rsidR="00631FED" w:rsidRDefault="002E567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631FED" w14:paraId="52B8767A" w14:textId="77777777">
        <w:trPr>
          <w:trHeight w:val="320"/>
        </w:trPr>
        <w:tc>
          <w:tcPr>
            <w:tcW w:w="645" w:type="dxa"/>
            <w:vMerge w:val="restart"/>
            <w:vAlign w:val="center"/>
          </w:tcPr>
          <w:p w14:paraId="5EB23656" w14:textId="77777777" w:rsidR="00631FED" w:rsidRDefault="002E567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550" w:type="dxa"/>
          </w:tcPr>
          <w:p w14:paraId="75DB6B1D" w14:textId="16FC3908" w:rsidR="00631FED" w:rsidRDefault="00A61DDB">
            <w:pPr>
              <w:jc w:val="left"/>
              <w:rPr>
                <w:rFonts w:ascii="Times New Roman" w:hAnsi="Times New Roman" w:cs="Times New Roman"/>
              </w:rPr>
            </w:pPr>
            <w:r w:rsidRPr="00FF615C">
              <w:rPr>
                <w:rFonts w:ascii="Times New Roman" w:hAnsi="Times New Roman" w:cs="Times New Roman" w:hint="eastAsia"/>
              </w:rPr>
              <w:t>M</w:t>
            </w:r>
            <w:r w:rsidRPr="00FF615C">
              <w:rPr>
                <w:rFonts w:ascii="Times New Roman" w:hAnsi="Times New Roman" w:cs="Times New Roman"/>
              </w:rPr>
              <w:t>8</w:t>
            </w:r>
            <w:r w:rsidR="002E5676" w:rsidRPr="00FF615C">
              <w:rPr>
                <w:rFonts w:ascii="Times New Roman" w:hAnsi="Times New Roman" w:cs="Times New Roman"/>
              </w:rPr>
              <w:t>*</w:t>
            </w:r>
            <w:r w:rsidR="004C0C94">
              <w:rPr>
                <w:rFonts w:ascii="Times New Roman" w:hAnsi="Times New Roman" w:cs="Times New Roman"/>
              </w:rPr>
              <w:t xml:space="preserve">150 </w:t>
            </w:r>
            <w:r w:rsidR="002E5676" w:rsidRPr="00FF615C">
              <w:rPr>
                <w:rFonts w:ascii="Times New Roman" w:hAnsi="Times New Roman" w:cs="Times New Roman"/>
              </w:rPr>
              <w:t>SHCS</w:t>
            </w:r>
          </w:p>
        </w:tc>
        <w:tc>
          <w:tcPr>
            <w:tcW w:w="3150" w:type="dxa"/>
          </w:tcPr>
          <w:p w14:paraId="7DA92A9F" w14:textId="77777777" w:rsidR="00631FED" w:rsidRDefault="002E5676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Bolts for Water Pump to Bracket</w:t>
            </w:r>
          </w:p>
        </w:tc>
        <w:tc>
          <w:tcPr>
            <w:tcW w:w="795" w:type="dxa"/>
          </w:tcPr>
          <w:p w14:paraId="5DD515F6" w14:textId="63C52948" w:rsidR="00631FED" w:rsidRDefault="005E089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6</w:t>
            </w:r>
          </w:p>
        </w:tc>
      </w:tr>
      <w:tr w:rsidR="00631FED" w14:paraId="7D342045" w14:textId="77777777">
        <w:trPr>
          <w:trHeight w:val="320"/>
        </w:trPr>
        <w:tc>
          <w:tcPr>
            <w:tcW w:w="645" w:type="dxa"/>
            <w:vMerge/>
            <w:vAlign w:val="center"/>
          </w:tcPr>
          <w:p w14:paraId="09A606AF" w14:textId="77777777" w:rsidR="00631FED" w:rsidRDefault="00631FE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0" w:type="dxa"/>
          </w:tcPr>
          <w:p w14:paraId="415B0B51" w14:textId="15A0E8B1" w:rsidR="00631FED" w:rsidRDefault="008507F7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63</w:t>
            </w:r>
            <w:r w:rsidR="002E5676">
              <w:rPr>
                <w:rFonts w:ascii="Times New Roman" w:hAnsi="Times New Roman" w:cs="Times New Roman"/>
              </w:rPr>
              <w:t>mm Drivepipe</w:t>
            </w:r>
          </w:p>
        </w:tc>
        <w:tc>
          <w:tcPr>
            <w:tcW w:w="3150" w:type="dxa"/>
          </w:tcPr>
          <w:p w14:paraId="5CCDEE8D" w14:textId="77777777" w:rsidR="00631FED" w:rsidRDefault="002E5676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Drivepipes for Water Pump</w:t>
            </w:r>
          </w:p>
        </w:tc>
        <w:tc>
          <w:tcPr>
            <w:tcW w:w="795" w:type="dxa"/>
          </w:tcPr>
          <w:p w14:paraId="6345860A" w14:textId="71E47101" w:rsidR="00631FED" w:rsidRDefault="005E089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6</w:t>
            </w:r>
          </w:p>
        </w:tc>
      </w:tr>
      <w:tr w:rsidR="00631FED" w14:paraId="68C68E42" w14:textId="77777777">
        <w:trPr>
          <w:trHeight w:val="320"/>
        </w:trPr>
        <w:tc>
          <w:tcPr>
            <w:tcW w:w="645" w:type="dxa"/>
            <w:vMerge/>
            <w:vAlign w:val="center"/>
          </w:tcPr>
          <w:p w14:paraId="53C6F3D2" w14:textId="77777777" w:rsidR="00631FED" w:rsidRDefault="00631FE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0" w:type="dxa"/>
          </w:tcPr>
          <w:p w14:paraId="1284A9C4" w14:textId="77777777" w:rsidR="00631FED" w:rsidRDefault="002E5676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Sealing Gasket</w:t>
            </w:r>
          </w:p>
        </w:tc>
        <w:tc>
          <w:tcPr>
            <w:tcW w:w="3150" w:type="dxa"/>
          </w:tcPr>
          <w:p w14:paraId="06717BF4" w14:textId="77777777" w:rsidR="00631FED" w:rsidRDefault="002E5676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Sealing Gasket</w:t>
            </w:r>
            <w:r>
              <w:rPr>
                <w:rFonts w:ascii="Times New Roman" w:hAnsi="Times New Roman" w:cs="Times New Roman" w:hint="eastAsia"/>
              </w:rPr>
              <w:t>s</w:t>
            </w:r>
            <w:r>
              <w:rPr>
                <w:rFonts w:ascii="Times New Roman" w:hAnsi="Times New Roman" w:cs="Times New Roman"/>
              </w:rPr>
              <w:t xml:space="preserve"> for Water Pump</w:t>
            </w:r>
          </w:p>
        </w:tc>
        <w:tc>
          <w:tcPr>
            <w:tcW w:w="795" w:type="dxa"/>
          </w:tcPr>
          <w:p w14:paraId="4AACF883" w14:textId="44BEBA5A" w:rsidR="00631FED" w:rsidRDefault="005E089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2</w:t>
            </w:r>
          </w:p>
        </w:tc>
      </w:tr>
      <w:tr w:rsidR="00631FED" w14:paraId="6E802F87" w14:textId="77777777">
        <w:trPr>
          <w:trHeight w:val="320"/>
        </w:trPr>
        <w:tc>
          <w:tcPr>
            <w:tcW w:w="645" w:type="dxa"/>
            <w:vMerge w:val="restart"/>
            <w:vAlign w:val="center"/>
          </w:tcPr>
          <w:p w14:paraId="528F0354" w14:textId="72E3F291" w:rsidR="00631FED" w:rsidRDefault="005E089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4</w:t>
            </w:r>
          </w:p>
        </w:tc>
        <w:tc>
          <w:tcPr>
            <w:tcW w:w="2550" w:type="dxa"/>
          </w:tcPr>
          <w:p w14:paraId="537F9BBC" w14:textId="77777777" w:rsidR="00631FED" w:rsidRDefault="002E5676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3/8-16*3" Hexagon Bolt</w:t>
            </w:r>
          </w:p>
        </w:tc>
        <w:tc>
          <w:tcPr>
            <w:tcW w:w="3150" w:type="dxa"/>
          </w:tcPr>
          <w:p w14:paraId="61865C8D" w14:textId="77777777" w:rsidR="00631FED" w:rsidRDefault="002E5676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Bolt for </w:t>
            </w:r>
            <w:r w:rsidRPr="001D11B7">
              <w:rPr>
                <w:rFonts w:ascii="Times New Roman" w:hAnsi="Times New Roman" w:cs="Times New Roman"/>
              </w:rPr>
              <w:t>Belt Tensioner</w:t>
            </w:r>
          </w:p>
        </w:tc>
        <w:tc>
          <w:tcPr>
            <w:tcW w:w="795" w:type="dxa"/>
          </w:tcPr>
          <w:p w14:paraId="7A998495" w14:textId="77777777" w:rsidR="00631FED" w:rsidRDefault="002E567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631FED" w14:paraId="051725DF" w14:textId="77777777">
        <w:trPr>
          <w:trHeight w:val="320"/>
        </w:trPr>
        <w:tc>
          <w:tcPr>
            <w:tcW w:w="645" w:type="dxa"/>
            <w:vMerge/>
            <w:vAlign w:val="center"/>
          </w:tcPr>
          <w:p w14:paraId="46AC415C" w14:textId="77777777" w:rsidR="00631FED" w:rsidRDefault="00631FE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0" w:type="dxa"/>
          </w:tcPr>
          <w:p w14:paraId="59542EE0" w14:textId="77777777" w:rsidR="00631FED" w:rsidRDefault="002E5676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3/8-16 Self-locking Nut</w:t>
            </w:r>
          </w:p>
        </w:tc>
        <w:tc>
          <w:tcPr>
            <w:tcW w:w="3150" w:type="dxa"/>
          </w:tcPr>
          <w:p w14:paraId="0D973A05" w14:textId="77777777" w:rsidR="00631FED" w:rsidRDefault="002E5676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Nut for </w:t>
            </w:r>
            <w:r w:rsidRPr="001D11B7">
              <w:rPr>
                <w:rFonts w:ascii="Times New Roman" w:hAnsi="Times New Roman" w:cs="Times New Roman"/>
              </w:rPr>
              <w:t xml:space="preserve">Belt Tensioner 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Bolt</w:t>
            </w:r>
          </w:p>
        </w:tc>
        <w:tc>
          <w:tcPr>
            <w:tcW w:w="795" w:type="dxa"/>
          </w:tcPr>
          <w:p w14:paraId="7D9981D8" w14:textId="77777777" w:rsidR="00631FED" w:rsidRDefault="002E567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631FED" w14:paraId="125A7578" w14:textId="77777777">
        <w:trPr>
          <w:trHeight w:val="320"/>
        </w:trPr>
        <w:tc>
          <w:tcPr>
            <w:tcW w:w="645" w:type="dxa"/>
            <w:vMerge/>
            <w:vAlign w:val="center"/>
          </w:tcPr>
          <w:p w14:paraId="64148CCA" w14:textId="77777777" w:rsidR="00631FED" w:rsidRDefault="00631FE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0" w:type="dxa"/>
          </w:tcPr>
          <w:p w14:paraId="036A04BE" w14:textId="77777777" w:rsidR="00631FED" w:rsidRDefault="002E5676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3/8 Plain Washer</w:t>
            </w:r>
          </w:p>
        </w:tc>
        <w:tc>
          <w:tcPr>
            <w:tcW w:w="3150" w:type="dxa"/>
          </w:tcPr>
          <w:p w14:paraId="15449AF5" w14:textId="77777777" w:rsidR="00631FED" w:rsidRDefault="002E5676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 xml:space="preserve">Washer for Belt Tensioner Bolt </w:t>
            </w:r>
          </w:p>
        </w:tc>
        <w:tc>
          <w:tcPr>
            <w:tcW w:w="795" w:type="dxa"/>
          </w:tcPr>
          <w:p w14:paraId="03F969BF" w14:textId="77777777" w:rsidR="00631FED" w:rsidRDefault="002E567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1</w:t>
            </w:r>
          </w:p>
        </w:tc>
      </w:tr>
      <w:tr w:rsidR="00631FED" w14:paraId="5390DB98" w14:textId="77777777">
        <w:trPr>
          <w:trHeight w:val="320"/>
        </w:trPr>
        <w:tc>
          <w:tcPr>
            <w:tcW w:w="645" w:type="dxa"/>
            <w:vMerge w:val="restart"/>
            <w:vAlign w:val="center"/>
          </w:tcPr>
          <w:p w14:paraId="33592F19" w14:textId="28845AA9" w:rsidR="00631FED" w:rsidRDefault="005E089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5</w:t>
            </w:r>
          </w:p>
        </w:tc>
        <w:tc>
          <w:tcPr>
            <w:tcW w:w="2550" w:type="dxa"/>
          </w:tcPr>
          <w:p w14:paraId="7F7095E3" w14:textId="57EFED3E" w:rsidR="00631FED" w:rsidRPr="000E00CD" w:rsidRDefault="002E5676">
            <w:pPr>
              <w:jc w:val="left"/>
              <w:rPr>
                <w:rFonts w:ascii="Times New Roman" w:hAnsi="Times New Roman" w:cs="Times New Roman"/>
                <w:highlight w:val="yellow"/>
              </w:rPr>
            </w:pPr>
            <w:r w:rsidRPr="00EB59EF">
              <w:rPr>
                <w:rFonts w:ascii="Times New Roman" w:hAnsi="Times New Roman" w:cs="Times New Roman"/>
              </w:rPr>
              <w:t>3/8-</w:t>
            </w:r>
            <w:r w:rsidRPr="00EB59EF">
              <w:rPr>
                <w:rFonts w:ascii="Times New Roman" w:hAnsi="Times New Roman" w:cs="Times New Roman" w:hint="eastAsia"/>
              </w:rPr>
              <w:t>16</w:t>
            </w:r>
            <w:r w:rsidRPr="00EB59EF">
              <w:rPr>
                <w:rFonts w:ascii="Times New Roman" w:hAnsi="Times New Roman" w:cs="Times New Roman"/>
              </w:rPr>
              <w:t>*</w:t>
            </w:r>
            <w:r w:rsidR="00EB59EF" w:rsidRPr="00EB59EF">
              <w:rPr>
                <w:rFonts w:ascii="Times New Roman" w:hAnsi="Times New Roman" w:cs="Times New Roman"/>
              </w:rPr>
              <w:t>3.25</w:t>
            </w:r>
            <w:r w:rsidRPr="00EB59EF">
              <w:rPr>
                <w:rFonts w:ascii="Times New Roman" w:hAnsi="Times New Roman" w:cs="Times New Roman"/>
              </w:rPr>
              <w:t>" SHCS</w:t>
            </w:r>
          </w:p>
        </w:tc>
        <w:tc>
          <w:tcPr>
            <w:tcW w:w="3150" w:type="dxa"/>
          </w:tcPr>
          <w:p w14:paraId="1D33346E" w14:textId="77777777" w:rsidR="00631FED" w:rsidRDefault="002E5676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Bolts for Crank Spacer</w:t>
            </w:r>
          </w:p>
        </w:tc>
        <w:tc>
          <w:tcPr>
            <w:tcW w:w="795" w:type="dxa"/>
          </w:tcPr>
          <w:p w14:paraId="506F2951" w14:textId="77777777" w:rsidR="00631FED" w:rsidRDefault="002E567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</w:tr>
      <w:tr w:rsidR="00631FED" w14:paraId="03521B4A" w14:textId="77777777">
        <w:trPr>
          <w:trHeight w:val="320"/>
        </w:trPr>
        <w:tc>
          <w:tcPr>
            <w:tcW w:w="645" w:type="dxa"/>
            <w:vMerge/>
            <w:vAlign w:val="center"/>
          </w:tcPr>
          <w:p w14:paraId="774547E2" w14:textId="77777777" w:rsidR="00631FED" w:rsidRDefault="00631FE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0" w:type="dxa"/>
          </w:tcPr>
          <w:p w14:paraId="37E397FF" w14:textId="21554C7B" w:rsidR="00631FED" w:rsidRPr="000E00CD" w:rsidRDefault="00E55FC1">
            <w:pPr>
              <w:jc w:val="left"/>
              <w:rPr>
                <w:rFonts w:ascii="Times New Roman" w:hAnsi="Times New Roman" w:cs="Times New Roman"/>
                <w:highlight w:val="yellow"/>
              </w:rPr>
            </w:pPr>
            <w:r w:rsidRPr="00B06157">
              <w:rPr>
                <w:rFonts w:ascii="Times New Roman" w:hAnsi="Times New Roman" w:cs="Times New Roman"/>
              </w:rPr>
              <w:t>M16</w:t>
            </w:r>
            <w:r w:rsidR="002E5676" w:rsidRPr="00B06157">
              <w:rPr>
                <w:rFonts w:ascii="Times New Roman" w:hAnsi="Times New Roman" w:cs="Times New Roman"/>
              </w:rPr>
              <w:t>*</w:t>
            </w:r>
            <w:r w:rsidR="004C0C94">
              <w:rPr>
                <w:rFonts w:ascii="Times New Roman" w:hAnsi="Times New Roman" w:cs="Times New Roman"/>
              </w:rPr>
              <w:t>150</w:t>
            </w:r>
            <w:r w:rsidR="002E5676" w:rsidRPr="00B06157">
              <w:rPr>
                <w:rFonts w:ascii="Times New Roman" w:hAnsi="Times New Roman" w:cs="Times New Roman"/>
              </w:rPr>
              <w:t xml:space="preserve"> Hexagon Bolt</w:t>
            </w:r>
          </w:p>
        </w:tc>
        <w:tc>
          <w:tcPr>
            <w:tcW w:w="3150" w:type="dxa"/>
          </w:tcPr>
          <w:p w14:paraId="314AE4E2" w14:textId="77777777" w:rsidR="00631FED" w:rsidRDefault="002E5676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Bolt for Crank Spacer</w:t>
            </w:r>
          </w:p>
        </w:tc>
        <w:tc>
          <w:tcPr>
            <w:tcW w:w="795" w:type="dxa"/>
          </w:tcPr>
          <w:p w14:paraId="213B8460" w14:textId="77777777" w:rsidR="00631FED" w:rsidRDefault="002E567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631FED" w14:paraId="3BCDAF9D" w14:textId="77777777">
        <w:trPr>
          <w:trHeight w:val="322"/>
        </w:trPr>
        <w:tc>
          <w:tcPr>
            <w:tcW w:w="645" w:type="dxa"/>
            <w:vMerge/>
            <w:vAlign w:val="center"/>
          </w:tcPr>
          <w:p w14:paraId="7FED9323" w14:textId="77777777" w:rsidR="00631FED" w:rsidRDefault="00631FE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0" w:type="dxa"/>
          </w:tcPr>
          <w:p w14:paraId="58329AD4" w14:textId="7B012A0C" w:rsidR="00631FED" w:rsidRPr="00E55FC1" w:rsidRDefault="00E55FC1">
            <w:pPr>
              <w:jc w:val="left"/>
              <w:rPr>
                <w:rFonts w:ascii="Times New Roman" w:hAnsi="Times New Roman" w:cs="Times New Roman"/>
              </w:rPr>
            </w:pPr>
            <w:r w:rsidRPr="00E55FC1">
              <w:rPr>
                <w:rFonts w:ascii="Times New Roman" w:hAnsi="Times New Roman" w:cs="Times New Roman"/>
              </w:rPr>
              <w:t xml:space="preserve">M16 </w:t>
            </w:r>
            <w:r w:rsidR="002E5676" w:rsidRPr="00E55FC1">
              <w:rPr>
                <w:rFonts w:ascii="Times New Roman" w:hAnsi="Times New Roman" w:cs="Times New Roman"/>
              </w:rPr>
              <w:t>Plain Washer</w:t>
            </w:r>
          </w:p>
        </w:tc>
        <w:tc>
          <w:tcPr>
            <w:tcW w:w="3150" w:type="dxa"/>
          </w:tcPr>
          <w:p w14:paraId="286AA430" w14:textId="77777777" w:rsidR="00631FED" w:rsidRDefault="002E5676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Wa</w:t>
            </w:r>
            <w:r>
              <w:rPr>
                <w:rFonts w:ascii="Times New Roman" w:hAnsi="Times New Roman" w:cs="Times New Roman" w:hint="eastAsia"/>
              </w:rPr>
              <w:t>sh</w:t>
            </w:r>
            <w:r>
              <w:rPr>
                <w:rFonts w:ascii="Times New Roman" w:hAnsi="Times New Roman" w:cs="Times New Roman"/>
              </w:rPr>
              <w:t xml:space="preserve">er </w:t>
            </w:r>
            <w:r>
              <w:rPr>
                <w:rFonts w:ascii="Times New Roman" w:hAnsi="Times New Roman" w:cs="Times New Roman" w:hint="eastAsia"/>
              </w:rPr>
              <w:t>for Crank Spacer Bolt</w:t>
            </w:r>
          </w:p>
        </w:tc>
        <w:tc>
          <w:tcPr>
            <w:tcW w:w="795" w:type="dxa"/>
          </w:tcPr>
          <w:p w14:paraId="1E2991DE" w14:textId="77777777" w:rsidR="00631FED" w:rsidRDefault="002E567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631FED" w14:paraId="33ADEA88" w14:textId="77777777">
        <w:trPr>
          <w:trHeight w:val="320"/>
        </w:trPr>
        <w:tc>
          <w:tcPr>
            <w:tcW w:w="645" w:type="dxa"/>
            <w:vMerge/>
            <w:vAlign w:val="center"/>
          </w:tcPr>
          <w:p w14:paraId="5CD6FC31" w14:textId="77777777" w:rsidR="00631FED" w:rsidRDefault="00631FE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0" w:type="dxa"/>
          </w:tcPr>
          <w:p w14:paraId="3E95BBB1" w14:textId="2C6ABE33" w:rsidR="00631FED" w:rsidRPr="00E55FC1" w:rsidRDefault="00E55FC1">
            <w:pPr>
              <w:jc w:val="left"/>
              <w:rPr>
                <w:rFonts w:ascii="Times New Roman" w:hAnsi="Times New Roman" w:cs="Times New Roman"/>
              </w:rPr>
            </w:pPr>
            <w:r w:rsidRPr="00E55FC1">
              <w:rPr>
                <w:rFonts w:ascii="Times New Roman" w:hAnsi="Times New Roman" w:cs="Times New Roman"/>
              </w:rPr>
              <w:t>M16</w:t>
            </w:r>
            <w:r w:rsidR="002E5676" w:rsidRPr="00E55FC1">
              <w:rPr>
                <w:rFonts w:ascii="Times New Roman" w:hAnsi="Times New Roman" w:cs="Times New Roman"/>
              </w:rPr>
              <w:t xml:space="preserve"> Spring Washer</w:t>
            </w:r>
          </w:p>
        </w:tc>
        <w:tc>
          <w:tcPr>
            <w:tcW w:w="3150" w:type="dxa"/>
          </w:tcPr>
          <w:p w14:paraId="114E519E" w14:textId="77777777" w:rsidR="00631FED" w:rsidRDefault="002E5676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Wa</w:t>
            </w:r>
            <w:r>
              <w:rPr>
                <w:rFonts w:ascii="Times New Roman" w:hAnsi="Times New Roman" w:cs="Times New Roman" w:hint="eastAsia"/>
              </w:rPr>
              <w:t>sh</w:t>
            </w:r>
            <w:r>
              <w:rPr>
                <w:rFonts w:ascii="Times New Roman" w:hAnsi="Times New Roman" w:cs="Times New Roman"/>
              </w:rPr>
              <w:t xml:space="preserve">er </w:t>
            </w:r>
            <w:r>
              <w:rPr>
                <w:rFonts w:ascii="Times New Roman" w:hAnsi="Times New Roman" w:cs="Times New Roman" w:hint="eastAsia"/>
              </w:rPr>
              <w:t>for Crank Spacer Bolt</w:t>
            </w:r>
          </w:p>
        </w:tc>
        <w:tc>
          <w:tcPr>
            <w:tcW w:w="795" w:type="dxa"/>
          </w:tcPr>
          <w:p w14:paraId="049DC57C" w14:textId="77777777" w:rsidR="00631FED" w:rsidRDefault="002E567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631FED" w14:paraId="72D0F1B0" w14:textId="77777777">
        <w:trPr>
          <w:trHeight w:val="320"/>
        </w:trPr>
        <w:tc>
          <w:tcPr>
            <w:tcW w:w="645" w:type="dxa"/>
            <w:vAlign w:val="center"/>
          </w:tcPr>
          <w:p w14:paraId="320B3DFF" w14:textId="4C3E9227" w:rsidR="00631FED" w:rsidRDefault="005E089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6</w:t>
            </w:r>
          </w:p>
        </w:tc>
        <w:tc>
          <w:tcPr>
            <w:tcW w:w="2550" w:type="dxa"/>
          </w:tcPr>
          <w:p w14:paraId="74562A43" w14:textId="77777777" w:rsidR="00631FED" w:rsidRDefault="002E5676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3/8-16*1"SHCS</w:t>
            </w:r>
          </w:p>
        </w:tc>
        <w:tc>
          <w:tcPr>
            <w:tcW w:w="3150" w:type="dxa"/>
          </w:tcPr>
          <w:p w14:paraId="28A0493F" w14:textId="77777777" w:rsidR="00631FED" w:rsidRDefault="002E5676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Bolts for Crank Pulley</w:t>
            </w:r>
          </w:p>
        </w:tc>
        <w:tc>
          <w:tcPr>
            <w:tcW w:w="795" w:type="dxa"/>
          </w:tcPr>
          <w:p w14:paraId="2826C7EF" w14:textId="77777777" w:rsidR="00631FED" w:rsidRDefault="002E567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</w:tr>
      <w:tr w:rsidR="00631FED" w14:paraId="46E4B18C" w14:textId="77777777">
        <w:trPr>
          <w:trHeight w:val="330"/>
        </w:trPr>
        <w:tc>
          <w:tcPr>
            <w:tcW w:w="645" w:type="dxa"/>
            <w:vAlign w:val="center"/>
          </w:tcPr>
          <w:p w14:paraId="54D4F348" w14:textId="7D2EF7AC" w:rsidR="00631FED" w:rsidRDefault="005E089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7</w:t>
            </w:r>
          </w:p>
        </w:tc>
        <w:tc>
          <w:tcPr>
            <w:tcW w:w="2550" w:type="dxa"/>
          </w:tcPr>
          <w:p w14:paraId="08860539" w14:textId="77777777" w:rsidR="00631FED" w:rsidRDefault="002E5676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M8*30 SHCS</w:t>
            </w:r>
          </w:p>
        </w:tc>
        <w:tc>
          <w:tcPr>
            <w:tcW w:w="3150" w:type="dxa"/>
          </w:tcPr>
          <w:p w14:paraId="18831D0C" w14:textId="77777777" w:rsidR="00631FED" w:rsidRDefault="002E5676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Bolts for 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Power Steering Pump</w:t>
            </w:r>
          </w:p>
        </w:tc>
        <w:tc>
          <w:tcPr>
            <w:tcW w:w="795" w:type="dxa"/>
          </w:tcPr>
          <w:p w14:paraId="78FE17D1" w14:textId="77777777" w:rsidR="00631FED" w:rsidRDefault="002E567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</w:tr>
    </w:tbl>
    <w:p w14:paraId="4E7C352E" w14:textId="15D2E6BD" w:rsidR="00631FED" w:rsidRDefault="00076D6B">
      <w:pPr>
        <w:rPr>
          <w:rFonts w:ascii="Arial" w:hAnsi="Arial" w:cs="Arial"/>
        </w:rPr>
      </w:pPr>
      <w:r w:rsidRPr="00076D6B">
        <w:rPr>
          <w:rFonts w:ascii="Arial" w:hAnsi="Arial" w:cs="Arial"/>
          <w:noProof/>
        </w:rPr>
        <w:drawing>
          <wp:anchor distT="0" distB="0" distL="114300" distR="114300" simplePos="0" relativeHeight="251658240" behindDoc="1" locked="0" layoutInCell="1" allowOverlap="1" wp14:anchorId="48CBDFDF" wp14:editId="531D987F">
            <wp:simplePos x="0" y="0"/>
            <wp:positionH relativeFrom="margin">
              <wp:align>left</wp:align>
            </wp:positionH>
            <wp:positionV relativeFrom="paragraph">
              <wp:posOffset>385445</wp:posOffset>
            </wp:positionV>
            <wp:extent cx="5886450" cy="6389512"/>
            <wp:effectExtent l="0" t="0" r="0" b="0"/>
            <wp:wrapNone/>
            <wp:docPr id="1370018953" name="图片 1" descr="卡通人物&#10;&#10;描述已自动生成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70018953" name="图片 1" descr="卡通人物&#10;&#10;描述已自动生成"/>
                    <pic:cNvPicPr/>
                  </pic:nvPicPr>
                  <pic:blipFill rotWithShape="1">
                    <a:blip r:embed="rId8">
                      <a:extLst>
                        <a:ext uri="{BEBA8EAE-BF5A-486C-A8C5-ECC9F3942E4B}">
                          <a14:imgProps xmlns:a14="http://schemas.microsoft.com/office/drawing/2010/main">
                            <a14:imgLayer r:embed="rId9">
                              <a14:imgEffect>
                                <a14:backgroundRemoval t="891" b="99746" l="2847" r="94059">
                                  <a14:foregroundMark x1="34035" y1="33333" x2="16460" y2="14758"/>
                                  <a14:foregroundMark x1="44554" y1="3944" x2="34530" y2="636"/>
                                  <a14:foregroundMark x1="34530" y1="636" x2="15347" y2="8906"/>
                                  <a14:foregroundMark x1="15347" y1="8906" x2="12129" y2="31552"/>
                                  <a14:foregroundMark x1="12129" y1="31552" x2="17822" y2="60560"/>
                                  <a14:foregroundMark x1="17822" y1="60560" x2="35891" y2="82061"/>
                                  <a14:foregroundMark x1="35891" y1="82061" x2="62748" y2="89949"/>
                                  <a14:foregroundMark x1="62748" y1="89949" x2="87624" y2="84606"/>
                                  <a14:foregroundMark x1="87624" y1="84606" x2="88490" y2="52417"/>
                                  <a14:foregroundMark x1="88490" y1="52417" x2="67946" y2="24173"/>
                                  <a14:foregroundMark x1="67946" y1="24173" x2="26238" y2="5089"/>
                                  <a14:foregroundMark x1="82178" y1="22519" x2="73020" y2="40585"/>
                                  <a14:foregroundMark x1="73020" y1="40585" x2="83045" y2="86260"/>
                                  <a14:foregroundMark x1="83045" y1="86260" x2="91955" y2="49873"/>
                                  <a14:foregroundMark x1="91955" y1="49873" x2="85272" y2="27990"/>
                                  <a14:foregroundMark x1="85272" y1="27990" x2="83416" y2="26972"/>
                                  <a14:foregroundMark x1="86015" y1="33333" x2="85520" y2="76718"/>
                                  <a14:foregroundMark x1="85520" y1="76718" x2="90842" y2="47583"/>
                                  <a14:foregroundMark x1="90842" y1="47583" x2="87500" y2="36896"/>
                                  <a14:foregroundMark x1="87500" y1="36896" x2="86757" y2="36768"/>
                                  <a14:foregroundMark x1="19678" y1="14885" x2="8540" y2="14249"/>
                                  <a14:foregroundMark x1="8540" y1="14249" x2="2228" y2="32443"/>
                                  <a14:foregroundMark x1="2228" y1="32443" x2="9158" y2="46947"/>
                                  <a14:foregroundMark x1="9158" y1="46947" x2="21782" y2="34224"/>
                                  <a14:foregroundMark x1="21782" y1="34224" x2="19926" y2="5089"/>
                                  <a14:foregroundMark x1="19926" y1="5089" x2="15099" y2="7252"/>
                                  <a14:foregroundMark x1="42698" y1="13613" x2="29579" y2="42239"/>
                                  <a14:foregroundMark x1="29579" y1="42239" x2="54827" y2="55471"/>
                                  <a14:foregroundMark x1="54827" y1="55471" x2="49257" y2="23155"/>
                                  <a14:foregroundMark x1="49257" y1="23155" x2="31312" y2="18575"/>
                                  <a14:foregroundMark x1="31312" y1="18575" x2="30817" y2="19084"/>
                                  <a14:foregroundMark x1="60396" y1="34733" x2="62252" y2="68830"/>
                                  <a14:foregroundMark x1="69059" y1="41094" x2="69926" y2="75700"/>
                                  <a14:foregroundMark x1="64604" y1="68193" x2="56807" y2="79389"/>
                                  <a14:foregroundMark x1="54332" y1="90840" x2="36510" y2="92239"/>
                                  <a14:foregroundMark x1="47649" y1="93766" x2="31312" y2="93893"/>
                                  <a14:foregroundMark x1="49505" y1="95038" x2="35520" y2="95929"/>
                                  <a14:foregroundMark x1="39356" y1="91349" x2="29455" y2="79898"/>
                                  <a14:foregroundMark x1="29455" y1="79898" x2="27475" y2="70992"/>
                                  <a14:foregroundMark x1="31807" y1="88295" x2="25495" y2="74555"/>
                                  <a14:foregroundMark x1="34282" y1="89186" x2="16460" y2="61450"/>
                                  <a14:foregroundMark x1="26733" y1="78117" x2="12252" y2="55598"/>
                                  <a14:foregroundMark x1="12252" y1="55598" x2="9901" y2="47837"/>
                                  <a14:foregroundMark x1="7921" y1="11959" x2="7302" y2="44784"/>
                                  <a14:foregroundMark x1="7797" y1="33079" x2="7302" y2="11705"/>
                                  <a14:foregroundMark x1="4579" y1="25700" x2="5446" y2="15267"/>
                                  <a14:foregroundMark x1="6188" y1="22519" x2="6188" y2="11323"/>
                                  <a14:foregroundMark x1="6312" y1="14504" x2="2970" y2="22774"/>
                                  <a14:foregroundMark x1="5446" y1="14885" x2="15223" y2="9160"/>
                                  <a14:foregroundMark x1="24134" y1="4962" x2="14356" y2="5089"/>
                                  <a14:foregroundMark x1="17822" y1="1654" x2="28713" y2="891"/>
                                  <a14:foregroundMark x1="77351" y1="25064" x2="89604" y2="43003"/>
                                  <a14:foregroundMark x1="84777" y1="24046" x2="93688" y2="48219"/>
                                  <a14:foregroundMark x1="93688" y1="48219" x2="92203" y2="62977"/>
                                  <a14:foregroundMark x1="86015" y1="26590" x2="91213" y2="40712"/>
                                  <a14:foregroundMark x1="92079" y1="43003" x2="92450" y2="29644"/>
                                  <a14:foregroundMark x1="91460" y1="60178" x2="93193" y2="75445"/>
                                  <a14:foregroundMark x1="93193" y1="75445" x2="91213" y2="85242"/>
                                  <a14:foregroundMark x1="91213" y1="85242" x2="88490" y2="86641"/>
                                  <a14:foregroundMark x1="92574" y1="69847" x2="94183" y2="60814"/>
                                  <a14:foregroundMark x1="34035" y1="97710" x2="38985" y2="99746"/>
                                  <a14:backgroundMark x1="67822" y1="98092" x2="65347" y2="99237"/>
                                </a14:backgroundRemoval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248" r="6549" b="462"/>
                    <a:stretch/>
                  </pic:blipFill>
                  <pic:spPr bwMode="auto">
                    <a:xfrm>
                      <a:off x="0" y="0"/>
                      <a:ext cx="5886450" cy="6389512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631FED">
      <w:pgSz w:w="16838" w:h="11906" w:orient="landscape"/>
      <w:pgMar w:top="113" w:right="113" w:bottom="113" w:left="113" w:header="851" w:footer="992" w:gutter="0"/>
      <w:cols w:space="0"/>
      <w:docGrid w:type="lines" w:linePitch="31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24B7AD" w14:textId="77777777" w:rsidR="00344167" w:rsidRDefault="00344167" w:rsidP="002F1BD5">
      <w:r>
        <w:separator/>
      </w:r>
    </w:p>
  </w:endnote>
  <w:endnote w:type="continuationSeparator" w:id="0">
    <w:p w14:paraId="12B27892" w14:textId="77777777" w:rsidR="00344167" w:rsidRDefault="00344167" w:rsidP="002F1B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方正小标宋简体">
    <w:altName w:val="微软雅黑"/>
    <w:charset w:val="86"/>
    <w:family w:val="auto"/>
    <w:pitch w:val="default"/>
    <w:sig w:usb0="00000001" w:usb1="080E0000" w:usb2="00000000" w:usb3="00000000" w:csb0="0004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3FE4FA" w14:textId="77777777" w:rsidR="00344167" w:rsidRDefault="00344167" w:rsidP="002F1BD5">
      <w:r>
        <w:separator/>
      </w:r>
    </w:p>
  </w:footnote>
  <w:footnote w:type="continuationSeparator" w:id="0">
    <w:p w14:paraId="528050EB" w14:textId="77777777" w:rsidR="00344167" w:rsidRDefault="00344167" w:rsidP="002F1BD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TrueTypeFonts/>
  <w:saveSubsetFonts/>
  <w:bordersDoNotSurroundHeader/>
  <w:bordersDoNotSurroundFooter/>
  <w:defaultTabStop w:val="420"/>
  <w:drawingGridVerticalSpacing w:val="158"/>
  <w:noPunctuationKerning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YWQ4NTBiMmYyOGYzZWMyODhmNzkxNDQ5OWFmNTk2YzcifQ=="/>
  </w:docVars>
  <w:rsids>
    <w:rsidRoot w:val="7A0E5C03"/>
    <w:rsid w:val="00076D6B"/>
    <w:rsid w:val="000E00CD"/>
    <w:rsid w:val="0016473F"/>
    <w:rsid w:val="001D11B7"/>
    <w:rsid w:val="001E436D"/>
    <w:rsid w:val="002203FD"/>
    <w:rsid w:val="0026327D"/>
    <w:rsid w:val="002E5676"/>
    <w:rsid w:val="002F1BD5"/>
    <w:rsid w:val="00344167"/>
    <w:rsid w:val="003C1880"/>
    <w:rsid w:val="003D7961"/>
    <w:rsid w:val="00416D4F"/>
    <w:rsid w:val="0044389B"/>
    <w:rsid w:val="0046775A"/>
    <w:rsid w:val="004776AC"/>
    <w:rsid w:val="004C0C94"/>
    <w:rsid w:val="004D7782"/>
    <w:rsid w:val="004E5103"/>
    <w:rsid w:val="00522175"/>
    <w:rsid w:val="00532210"/>
    <w:rsid w:val="00544E00"/>
    <w:rsid w:val="005E0892"/>
    <w:rsid w:val="005F2356"/>
    <w:rsid w:val="00631FED"/>
    <w:rsid w:val="006B18DB"/>
    <w:rsid w:val="006F10FF"/>
    <w:rsid w:val="00707F49"/>
    <w:rsid w:val="0076572E"/>
    <w:rsid w:val="007B5635"/>
    <w:rsid w:val="008507F7"/>
    <w:rsid w:val="008556FF"/>
    <w:rsid w:val="008E73FC"/>
    <w:rsid w:val="00920564"/>
    <w:rsid w:val="00925BDB"/>
    <w:rsid w:val="009659FE"/>
    <w:rsid w:val="009E24EF"/>
    <w:rsid w:val="00A61DDB"/>
    <w:rsid w:val="00A62D74"/>
    <w:rsid w:val="00B06157"/>
    <w:rsid w:val="00B41DE9"/>
    <w:rsid w:val="00B64459"/>
    <w:rsid w:val="00C1142A"/>
    <w:rsid w:val="00D008F5"/>
    <w:rsid w:val="00D240D4"/>
    <w:rsid w:val="00E14CB6"/>
    <w:rsid w:val="00E15F3D"/>
    <w:rsid w:val="00E55FC1"/>
    <w:rsid w:val="00E93DAC"/>
    <w:rsid w:val="00EB59EF"/>
    <w:rsid w:val="00EF580F"/>
    <w:rsid w:val="00F00109"/>
    <w:rsid w:val="00FF615C"/>
    <w:rsid w:val="06A20189"/>
    <w:rsid w:val="07C41F98"/>
    <w:rsid w:val="12A352BE"/>
    <w:rsid w:val="138F6CB3"/>
    <w:rsid w:val="1DBC488B"/>
    <w:rsid w:val="25D238A6"/>
    <w:rsid w:val="27827F5C"/>
    <w:rsid w:val="33E70B12"/>
    <w:rsid w:val="359E19B2"/>
    <w:rsid w:val="374B2B29"/>
    <w:rsid w:val="37AF3ED4"/>
    <w:rsid w:val="39581830"/>
    <w:rsid w:val="3B4A32D5"/>
    <w:rsid w:val="3E063608"/>
    <w:rsid w:val="3F9F1853"/>
    <w:rsid w:val="446E2855"/>
    <w:rsid w:val="4B7C3D05"/>
    <w:rsid w:val="4D0B4E45"/>
    <w:rsid w:val="4EE224EB"/>
    <w:rsid w:val="5A887D09"/>
    <w:rsid w:val="66CC054C"/>
    <w:rsid w:val="67FD21C3"/>
    <w:rsid w:val="6E97012F"/>
    <w:rsid w:val="71B57E05"/>
    <w:rsid w:val="7A0E5C03"/>
    <w:rsid w:val="7D36633E"/>
    <w:rsid w:val="7F2207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8F0CE18"/>
  <w15:docId w15:val="{C68E6C1C-A7F5-48A3-ABA5-19F2C0E0B8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2F1BD5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rsid w:val="002F1BD5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6">
    <w:name w:val="footer"/>
    <w:basedOn w:val="a"/>
    <w:link w:val="a7"/>
    <w:rsid w:val="002F1BD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rsid w:val="002F1BD5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microsoft.com/office/2007/relationships/hdphoto" Target="media/hdphoto1.wdp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243</Words>
  <Characters>1145</Characters>
  <Application>Microsoft Office Word</Application>
  <DocSecurity>0</DocSecurity>
  <Lines>104</Lines>
  <Paragraphs>99</Paragraphs>
  <ScaleCrop>false</ScaleCrop>
  <Company/>
  <LinksUpToDate>false</LinksUpToDate>
  <CharactersWithSpaces>1289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Imp</dc:creator>
  <cp:lastModifiedBy>Peng Su</cp:lastModifiedBy>
  <cp:revision>4</cp:revision>
  <cp:lastPrinted>2023-11-18T05:57:00Z</cp:lastPrinted>
  <dcterms:created xsi:type="dcterms:W3CDTF">2025-07-24T14:44:00Z</dcterms:created>
  <dcterms:modified xsi:type="dcterms:W3CDTF">2026-01-04T02:17:00Z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EC4EF444CBB043CCB57FA4152D77780A_13</vt:lpwstr>
  </property>
</Properties>
</file>