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949BE" w14:textId="369EF5FC" w:rsidR="00A6719B" w:rsidRDefault="00A82C3F">
      <w:pPr>
        <w:widowControl/>
        <w:jc w:val="center"/>
        <w:textAlignment w:val="center"/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</w:pP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E437</w:t>
      </w:r>
      <w:r w:rsidR="007237CC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11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-</w:t>
      </w:r>
      <w:r w:rsidR="007237CC">
        <w:rPr>
          <w:rFonts w:ascii="Arial" w:eastAsia="方正小标宋简体" w:hAnsi="Arial" w:cs="Arial" w:hint="eastAsia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Sm</w:t>
      </w:r>
      <w:r w:rsidR="007237CC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all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Block </w:t>
      </w:r>
      <w:r w:rsidR="007237CC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Ford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</w:t>
      </w:r>
      <w:r w:rsidR="007237CC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289-351W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Serpentine Front Drive Kit I</w:t>
      </w:r>
      <w:r>
        <w:rPr>
          <w:rFonts w:ascii="Arial" w:eastAsia="方正小标宋简体" w:hAnsi="Arial" w:cs="Arial" w:hint="eastAsia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nstall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Instructions</w:t>
      </w:r>
    </w:p>
    <w:p w14:paraId="05CED95D" w14:textId="61D14CDB" w:rsidR="00A6719B" w:rsidRDefault="00E4615C">
      <w:pPr>
        <w:rPr>
          <w:rFonts w:ascii="Arial" w:hAnsi="Arial" w:cs="Arial"/>
        </w:rPr>
      </w:pPr>
      <w:r w:rsidRPr="0067329A">
        <w:rPr>
          <w:rFonts w:ascii="Arial" w:eastAsia="方正小标宋简体" w:hAnsi="Arial" w:cs="Arial"/>
          <w:b/>
          <w:bCs/>
          <w:noProof/>
          <w:color w:val="FFFFFF" w:themeColor="background1"/>
          <w:kern w:val="0"/>
          <w:sz w:val="44"/>
          <w:szCs w:val="44"/>
          <w:lang w:bidi="ar"/>
        </w:rPr>
        <w:drawing>
          <wp:anchor distT="0" distB="0" distL="114300" distR="114300" simplePos="0" relativeHeight="251938304" behindDoc="0" locked="0" layoutInCell="1" allowOverlap="1" wp14:anchorId="7F5FAABC" wp14:editId="0EB83B23">
            <wp:simplePos x="0" y="0"/>
            <wp:positionH relativeFrom="page">
              <wp:posOffset>676275</wp:posOffset>
            </wp:positionH>
            <wp:positionV relativeFrom="paragraph">
              <wp:posOffset>518795</wp:posOffset>
            </wp:positionV>
            <wp:extent cx="6101715" cy="5000625"/>
            <wp:effectExtent l="0" t="0" r="0" b="9525"/>
            <wp:wrapTopAndBottom/>
            <wp:docPr id="1479063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635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1107" w:tblpY="2769"/>
        <w:tblOverlap w:val="never"/>
        <w:tblW w:w="5544" w:type="dxa"/>
        <w:tblLayout w:type="fixed"/>
        <w:tblLook w:val="04A0" w:firstRow="1" w:lastRow="0" w:firstColumn="1" w:lastColumn="0" w:noHBand="0" w:noVBand="1"/>
      </w:tblPr>
      <w:tblGrid>
        <w:gridCol w:w="628"/>
        <w:gridCol w:w="4916"/>
      </w:tblGrid>
      <w:tr w:rsidR="00A6719B" w14:paraId="14F95F0D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center"/>
          </w:tcPr>
          <w:p w14:paraId="6B75885E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FFFFFF" w:themeColor="background1"/>
                <w:sz w:val="20"/>
                <w:szCs w:val="20"/>
                <w:highlight w:val="black"/>
              </w:rPr>
            </w:pPr>
            <w:r>
              <w:rPr>
                <w:rFonts w:ascii="Times New Roman" w:eastAsia="宋体" w:hAnsi="Times New Roman" w:cs="Times New Roman" w:hint="eastAsia"/>
                <w:color w:val="FFFFFF" w:themeColor="background1"/>
                <w:kern w:val="0"/>
                <w:sz w:val="20"/>
                <w:szCs w:val="20"/>
                <w:highlight w:val="black"/>
                <w:lang w:bidi="ar"/>
              </w:rPr>
              <w:t>Box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center"/>
          </w:tcPr>
          <w:p w14:paraId="16FD7836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FFFFFF" w:themeColor="background1"/>
                <w:sz w:val="20"/>
                <w:szCs w:val="20"/>
                <w:highlight w:val="black"/>
              </w:rPr>
            </w:pPr>
            <w:r>
              <w:rPr>
                <w:rFonts w:ascii="Times New Roman" w:eastAsia="宋体" w:hAnsi="Times New Roman" w:cs="Times New Roman"/>
                <w:color w:val="FFFFFF" w:themeColor="background1"/>
                <w:kern w:val="0"/>
                <w:sz w:val="20"/>
                <w:szCs w:val="20"/>
                <w:highlight w:val="black"/>
                <w:lang w:bidi="ar"/>
              </w:rPr>
              <w:t>Description</w:t>
            </w:r>
          </w:p>
        </w:tc>
      </w:tr>
      <w:tr w:rsidR="00A6719B" w14:paraId="2F26001F" w14:textId="77777777">
        <w:trPr>
          <w:trHeight w:val="36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02860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BCA0" w14:textId="77777777" w:rsidR="00A6719B" w:rsidRDefault="00A82C3F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Universal AC Compressor w/ Pulley, Fitting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7DC8AD3F" w14:textId="77777777">
        <w:trPr>
          <w:trHeight w:val="43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F6F5D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03547" w14:textId="77777777" w:rsidR="00A6719B" w:rsidRDefault="00A82C3F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Universal Alternator w/ Pulley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5A6A9576" w14:textId="77777777">
        <w:trPr>
          <w:trHeight w:val="41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B3C88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DDD96" w14:textId="77777777" w:rsidR="00A6719B" w:rsidRDefault="00A82C3F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Universal Belt Tensioner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33EED0F9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4C521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B6717" w14:textId="77777777" w:rsidR="00A6719B" w:rsidRDefault="00A82C3F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Universal Idler Pulley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1DB7A568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39E58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E9785" w14:textId="77777777" w:rsidR="00A6719B" w:rsidRDefault="00A82C3F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Universal GM Type II Power Steering Pump w/ Reservoir, Pulley &amp; </w:t>
            </w:r>
            <w:proofErr w:type="spellStart"/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1F241177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14353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9800" w14:textId="7703D9B2" w:rsidR="00A6719B" w:rsidRDefault="0000754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SBF</w:t>
            </w:r>
            <w:r w:rsidR="00A82C3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Crank Pulley Spacer &amp; </w:t>
            </w:r>
            <w:proofErr w:type="spellStart"/>
            <w:r w:rsidR="00A82C3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5788FBC9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ED76D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383B" w14:textId="4D49F083" w:rsidR="00A6719B" w:rsidRDefault="002A397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Universal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Crank Pulley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3622B578" w14:textId="77777777">
        <w:trPr>
          <w:trHeight w:val="41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02B61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D0E83" w14:textId="30C3341B" w:rsidR="00A6719B" w:rsidRDefault="0000754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SBF </w:t>
            </w:r>
            <w:r w:rsidR="00A82C3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Short Water Pump w/ Pulley, Spacers &amp; </w:t>
            </w:r>
            <w:proofErr w:type="spellStart"/>
            <w:r w:rsidR="00A82C3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Hardwares</w:t>
            </w:r>
            <w:proofErr w:type="spellEnd"/>
          </w:p>
        </w:tc>
      </w:tr>
      <w:tr w:rsidR="00A6719B" w14:paraId="1E84B46E" w14:textId="77777777">
        <w:trPr>
          <w:trHeight w:val="31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89C6D" w14:textId="00A04A36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5E7A7" w14:textId="030DA08D" w:rsidR="00A6719B" w:rsidRDefault="0000754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SBF </w:t>
            </w:r>
            <w:r w:rsidR="00A82C3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Main Bracket</w:t>
            </w:r>
          </w:p>
        </w:tc>
      </w:tr>
      <w:tr w:rsidR="00A6719B" w14:paraId="0A1846B1" w14:textId="77777777">
        <w:trPr>
          <w:trHeight w:val="32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B3BB" w14:textId="77777777" w:rsidR="00A6719B" w:rsidRDefault="00A82C3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DE9A0" w14:textId="1F720BA1" w:rsidR="00A6719B" w:rsidRDefault="0000754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SBF</w:t>
            </w:r>
            <w:r w:rsidR="00A82C3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8 Rib Belt - 19</w:t>
            </w:r>
            <w:r w:rsidR="0038743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="00A82C3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0mm</w:t>
            </w:r>
          </w:p>
        </w:tc>
      </w:tr>
    </w:tbl>
    <w:p w14:paraId="19C5F0C2" w14:textId="6CD471F5" w:rsidR="00A6719B" w:rsidRPr="00024D21" w:rsidRDefault="00A6719B" w:rsidP="00784EF8">
      <w:pPr>
        <w:widowControl/>
        <w:textAlignment w:val="center"/>
        <w:rPr>
          <w:rFonts w:ascii="Arial" w:eastAsia="方正小标宋简体" w:hAnsi="Arial" w:cs="Arial"/>
          <w:b/>
          <w:bCs/>
          <w:color w:val="FFFFFF" w:themeColor="background1"/>
          <w:kern w:val="0"/>
          <w:sz w:val="44"/>
          <w:szCs w:val="44"/>
          <w:highlight w:val="red"/>
          <w:lang w:bidi="ar"/>
        </w:rPr>
      </w:pPr>
    </w:p>
    <w:p w14:paraId="248FA6D9" w14:textId="4CD39E19" w:rsidR="00002607" w:rsidRDefault="006F6F42">
      <w:pPr>
        <w:widowControl/>
        <w:jc w:val="center"/>
        <w:textAlignment w:val="center"/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</w:pPr>
      <w:r>
        <w:rPr>
          <w:rFonts w:ascii="Arial" w:eastAsia="方正小标宋简体" w:hAnsi="Arial" w:cs="Arial"/>
          <w:b/>
          <w:bCs/>
          <w:noProof/>
          <w:color w:val="000000" w:themeColor="text1"/>
          <w:kern w:val="0"/>
          <w:sz w:val="44"/>
          <w:szCs w:val="44"/>
          <w:lang w:bidi="a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9DECB62" wp14:editId="2292EEFC">
                <wp:simplePos x="0" y="0"/>
                <wp:positionH relativeFrom="column">
                  <wp:posOffset>1861820</wp:posOffset>
                </wp:positionH>
                <wp:positionV relativeFrom="paragraph">
                  <wp:posOffset>1671320</wp:posOffset>
                </wp:positionV>
                <wp:extent cx="1438275" cy="2933700"/>
                <wp:effectExtent l="0" t="38100" r="66675" b="19050"/>
                <wp:wrapNone/>
                <wp:docPr id="496292617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293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8E4F5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margin-left:146.6pt;margin-top:131.6pt;width:113.25pt;height:231pt;flip:y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" strokecolor="black [3200]" strokeweight="1pt">
                <v:stroke endarrow="block" joinstyle="miter"/>
              </v:shape>
            </w:pict>
          </mc:Fallback>
        </mc:AlternateContent>
      </w:r>
      <w:r w:rsidR="004C04BB">
        <w:rPr>
          <w:rFonts w:ascii="Arial" w:eastAsia="方正小标宋简体" w:hAnsi="Arial" w:cs="Arial"/>
          <w:b/>
          <w:bCs/>
          <w:noProof/>
          <w:color w:val="000000" w:themeColor="text1"/>
          <w:kern w:val="0"/>
          <w:sz w:val="44"/>
          <w:szCs w:val="44"/>
          <w:lang w:bidi="a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CD3A727" wp14:editId="33231923">
                <wp:simplePos x="0" y="0"/>
                <wp:positionH relativeFrom="column">
                  <wp:posOffset>1547495</wp:posOffset>
                </wp:positionH>
                <wp:positionV relativeFrom="paragraph">
                  <wp:posOffset>2690494</wp:posOffset>
                </wp:positionV>
                <wp:extent cx="371475" cy="304800"/>
                <wp:effectExtent l="0" t="38100" r="47625" b="19050"/>
                <wp:wrapNone/>
                <wp:docPr id="150585321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A5956E2" id="直接箭头连接符 5" o:spid="_x0000_s1026" type="#_x0000_t32" style="position:absolute;margin-left:121.85pt;margin-top:211.85pt;width:29.25pt;height:24pt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 w:rsidR="004C04BB">
        <w:rPr>
          <w:rFonts w:ascii="Arial" w:eastAsia="方正小标宋简体" w:hAnsi="Arial" w:cs="Arial"/>
          <w:b/>
          <w:bCs/>
          <w:noProof/>
          <w:color w:val="000000" w:themeColor="text1"/>
          <w:kern w:val="0"/>
          <w:sz w:val="44"/>
          <w:szCs w:val="44"/>
          <w:lang w:bidi="ar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D0437E5" wp14:editId="2ACDE25A">
                <wp:simplePos x="0" y="0"/>
                <wp:positionH relativeFrom="column">
                  <wp:posOffset>1861820</wp:posOffset>
                </wp:positionH>
                <wp:positionV relativeFrom="paragraph">
                  <wp:posOffset>4243070</wp:posOffset>
                </wp:positionV>
                <wp:extent cx="1800225" cy="361950"/>
                <wp:effectExtent l="0" t="57150" r="9525" b="19050"/>
                <wp:wrapNone/>
                <wp:docPr id="1970680894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C69037" id="直接箭头连接符 5" o:spid="_x0000_s1026" type="#_x0000_t32" style="position:absolute;margin-left:146.6pt;margin-top:334.1pt;width:141.75pt;height:28.5pt;flip: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" strokecolor="black [3200]" strokeweight="1pt">
                <v:stroke endarrow="block" joinstyle="miter"/>
              </v:shape>
            </w:pict>
          </mc:Fallback>
        </mc:AlternateContent>
      </w:r>
      <w:r w:rsidR="004C04BB">
        <w:rPr>
          <w:rFonts w:ascii="Arial" w:eastAsia="方正小标宋简体" w:hAnsi="Arial" w:cs="Arial"/>
          <w:b/>
          <w:bCs/>
          <w:noProof/>
          <w:color w:val="000000" w:themeColor="text1"/>
          <w:kern w:val="0"/>
          <w:sz w:val="44"/>
          <w:szCs w:val="44"/>
          <w:lang w:bidi="a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8819789" wp14:editId="03EB8952">
                <wp:simplePos x="0" y="0"/>
                <wp:positionH relativeFrom="column">
                  <wp:posOffset>1852295</wp:posOffset>
                </wp:positionH>
                <wp:positionV relativeFrom="paragraph">
                  <wp:posOffset>4109719</wp:posOffset>
                </wp:positionV>
                <wp:extent cx="971550" cy="485775"/>
                <wp:effectExtent l="0" t="38100" r="57150" b="28575"/>
                <wp:wrapNone/>
                <wp:docPr id="856519532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F7FE0F" id="直接箭头连接符 5" o:spid="_x0000_s1026" type="#_x0000_t32" style="position:absolute;margin-left:145.85pt;margin-top:323.6pt;width:76.5pt;height:38.25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 w:rsidR="004C04BB">
        <w:rPr>
          <w:rFonts w:ascii="Arial" w:eastAsia="方正小标宋简体" w:hAnsi="Arial" w:cs="Arial"/>
          <w:b/>
          <w:bCs/>
          <w:noProof/>
          <w:color w:val="000000" w:themeColor="text1"/>
          <w:kern w:val="0"/>
          <w:sz w:val="44"/>
          <w:szCs w:val="44"/>
          <w:lang w:bidi="ar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49E6E7E" wp14:editId="3241CE2D">
                <wp:simplePos x="0" y="0"/>
                <wp:positionH relativeFrom="column">
                  <wp:posOffset>3604895</wp:posOffset>
                </wp:positionH>
                <wp:positionV relativeFrom="paragraph">
                  <wp:posOffset>6481444</wp:posOffset>
                </wp:positionV>
                <wp:extent cx="847725" cy="85725"/>
                <wp:effectExtent l="0" t="57150" r="28575" b="28575"/>
                <wp:wrapNone/>
                <wp:docPr id="1424470696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7E39FB" id="直接箭头连接符 5" o:spid="_x0000_s1026" type="#_x0000_t32" style="position:absolute;margin-left:283.85pt;margin-top:510.35pt;width:66.75pt;height:6.75pt;flip:x 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</w:p>
    <w:p w14:paraId="5433D90A" w14:textId="67848438" w:rsidR="00E4615C" w:rsidRDefault="00E4615C" w:rsidP="00E4615C">
      <w:pPr>
        <w:widowControl/>
        <w:ind w:left="2100" w:firstLine="420"/>
        <w:textAlignment w:val="center"/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</w:pPr>
    </w:p>
    <w:tbl>
      <w:tblPr>
        <w:tblStyle w:val="a3"/>
        <w:tblpPr w:leftFromText="180" w:rightFromText="180" w:vertAnchor="text" w:horzAnchor="margin" w:tblpXSpec="right" w:tblpY="201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2550"/>
        <w:gridCol w:w="3150"/>
        <w:gridCol w:w="795"/>
      </w:tblGrid>
      <w:tr w:rsidR="00FD5CAD" w14:paraId="23B585BD" w14:textId="77777777" w:rsidTr="00FD5CAD">
        <w:trPr>
          <w:trHeight w:val="302"/>
        </w:trPr>
        <w:tc>
          <w:tcPr>
            <w:tcW w:w="7140" w:type="dxa"/>
            <w:gridSpan w:val="4"/>
            <w:shd w:val="clear" w:color="auto" w:fill="000000" w:themeFill="text1"/>
          </w:tcPr>
          <w:p w14:paraId="3B9D7C47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Hardwares</w:t>
            </w:r>
            <w:proofErr w:type="spellEnd"/>
            <w:r>
              <w:rPr>
                <w:rFonts w:ascii="Times New Roman" w:hAnsi="Times New Roman" w:cs="Times New Roman"/>
              </w:rPr>
              <w:t xml:space="preserve"> Pack List</w:t>
            </w:r>
          </w:p>
        </w:tc>
      </w:tr>
      <w:tr w:rsidR="00FD5CAD" w14:paraId="36D5C0D9" w14:textId="77777777" w:rsidTr="00FD5CAD">
        <w:trPr>
          <w:trHeight w:val="310"/>
        </w:trPr>
        <w:tc>
          <w:tcPr>
            <w:tcW w:w="645" w:type="dxa"/>
            <w:vAlign w:val="center"/>
          </w:tcPr>
          <w:p w14:paraId="05D86441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Pack</w:t>
            </w:r>
          </w:p>
        </w:tc>
        <w:tc>
          <w:tcPr>
            <w:tcW w:w="2550" w:type="dxa"/>
          </w:tcPr>
          <w:p w14:paraId="598AB4C1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</w:t>
            </w:r>
          </w:p>
        </w:tc>
        <w:tc>
          <w:tcPr>
            <w:tcW w:w="3150" w:type="dxa"/>
          </w:tcPr>
          <w:p w14:paraId="39453139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Comments</w:t>
            </w:r>
          </w:p>
        </w:tc>
        <w:tc>
          <w:tcPr>
            <w:tcW w:w="795" w:type="dxa"/>
          </w:tcPr>
          <w:p w14:paraId="2E7E1AC5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Qty</w:t>
            </w:r>
          </w:p>
        </w:tc>
      </w:tr>
      <w:tr w:rsidR="00FD5CAD" w14:paraId="637F6FF6" w14:textId="77777777" w:rsidTr="00FD5CAD">
        <w:trPr>
          <w:trHeight w:val="320"/>
        </w:trPr>
        <w:tc>
          <w:tcPr>
            <w:tcW w:w="645" w:type="dxa"/>
            <w:vAlign w:val="center"/>
          </w:tcPr>
          <w:p w14:paraId="41541109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0" w:type="dxa"/>
          </w:tcPr>
          <w:p w14:paraId="511E55B1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M8*25 SHCS</w:t>
            </w:r>
          </w:p>
        </w:tc>
        <w:tc>
          <w:tcPr>
            <w:tcW w:w="3150" w:type="dxa"/>
          </w:tcPr>
          <w:p w14:paraId="13CA55D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Bolts for AC Compressor</w:t>
            </w:r>
          </w:p>
        </w:tc>
        <w:tc>
          <w:tcPr>
            <w:tcW w:w="795" w:type="dxa"/>
          </w:tcPr>
          <w:p w14:paraId="544B300E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D5CAD" w14:paraId="26881023" w14:textId="77777777" w:rsidTr="00FD5CAD">
        <w:trPr>
          <w:trHeight w:val="320"/>
        </w:trPr>
        <w:tc>
          <w:tcPr>
            <w:tcW w:w="645" w:type="dxa"/>
            <w:vMerge w:val="restart"/>
            <w:vAlign w:val="center"/>
          </w:tcPr>
          <w:p w14:paraId="2AF71945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0" w:type="dxa"/>
          </w:tcPr>
          <w:p w14:paraId="64912AEE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M8*25 SHCS</w:t>
            </w:r>
          </w:p>
        </w:tc>
        <w:tc>
          <w:tcPr>
            <w:tcW w:w="3150" w:type="dxa"/>
          </w:tcPr>
          <w:p w14:paraId="3028D58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Bottom Alternator Bolt</w:t>
            </w:r>
          </w:p>
        </w:tc>
        <w:tc>
          <w:tcPr>
            <w:tcW w:w="795" w:type="dxa"/>
          </w:tcPr>
          <w:p w14:paraId="2993CF65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6368541C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4CDFDC44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311F678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M8*65 SHCS</w:t>
            </w:r>
          </w:p>
        </w:tc>
        <w:tc>
          <w:tcPr>
            <w:tcW w:w="3150" w:type="dxa"/>
          </w:tcPr>
          <w:p w14:paraId="2329244D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 Alternator Bolt</w:t>
            </w:r>
          </w:p>
        </w:tc>
        <w:tc>
          <w:tcPr>
            <w:tcW w:w="795" w:type="dxa"/>
          </w:tcPr>
          <w:p w14:paraId="7C62551E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3DF30B6A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346FABE3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3B21E4A7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M8 Cap Nut</w:t>
            </w:r>
          </w:p>
        </w:tc>
        <w:tc>
          <w:tcPr>
            <w:tcW w:w="3150" w:type="dxa"/>
          </w:tcPr>
          <w:p w14:paraId="1E4DB58F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Nut for Top Alternator Bolt</w:t>
            </w:r>
          </w:p>
        </w:tc>
        <w:tc>
          <w:tcPr>
            <w:tcW w:w="795" w:type="dxa"/>
          </w:tcPr>
          <w:p w14:paraId="263AEF17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7EDF8EFD" w14:textId="77777777" w:rsidTr="00FD5CAD">
        <w:trPr>
          <w:trHeight w:val="320"/>
        </w:trPr>
        <w:tc>
          <w:tcPr>
            <w:tcW w:w="645" w:type="dxa"/>
            <w:vMerge w:val="restart"/>
            <w:vAlign w:val="center"/>
          </w:tcPr>
          <w:p w14:paraId="3009B4FB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0" w:type="dxa"/>
          </w:tcPr>
          <w:p w14:paraId="7F70C1FE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" SHCS</w:t>
            </w:r>
          </w:p>
        </w:tc>
        <w:tc>
          <w:tcPr>
            <w:tcW w:w="3150" w:type="dxa"/>
          </w:tcPr>
          <w:p w14:paraId="23CF320C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Bolts for Water Pump to Bracket</w:t>
            </w:r>
          </w:p>
        </w:tc>
        <w:tc>
          <w:tcPr>
            <w:tcW w:w="795" w:type="dxa"/>
          </w:tcPr>
          <w:p w14:paraId="5EBFCB1A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D5CAD" w14:paraId="660012EC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617D8B5A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2857D6E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50.8mm*2/24mm*1/16.4mm*1 </w:t>
            </w:r>
            <w:proofErr w:type="spellStart"/>
            <w:r>
              <w:rPr>
                <w:rFonts w:ascii="Times New Roman" w:hAnsi="Times New Roman" w:cs="Times New Roman"/>
              </w:rPr>
              <w:t>Drivepipe</w:t>
            </w:r>
            <w:proofErr w:type="spellEnd"/>
          </w:p>
        </w:tc>
        <w:tc>
          <w:tcPr>
            <w:tcW w:w="3150" w:type="dxa"/>
          </w:tcPr>
          <w:p w14:paraId="4CDB781D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Drivepipes</w:t>
            </w:r>
            <w:proofErr w:type="spellEnd"/>
            <w:r>
              <w:rPr>
                <w:rFonts w:ascii="Times New Roman" w:hAnsi="Times New Roman" w:cs="Times New Roman"/>
              </w:rPr>
              <w:t xml:space="preserve"> for Water Pump</w:t>
            </w:r>
          </w:p>
        </w:tc>
        <w:tc>
          <w:tcPr>
            <w:tcW w:w="795" w:type="dxa"/>
          </w:tcPr>
          <w:p w14:paraId="1A9BCC7A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D5CAD" w14:paraId="739CCFF1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2BE2E730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3ACBF527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Sealing Gasket</w:t>
            </w:r>
          </w:p>
        </w:tc>
        <w:tc>
          <w:tcPr>
            <w:tcW w:w="3150" w:type="dxa"/>
          </w:tcPr>
          <w:p w14:paraId="3D88B568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Sealing Gasket</w:t>
            </w: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for Water Pump</w:t>
            </w:r>
          </w:p>
        </w:tc>
        <w:tc>
          <w:tcPr>
            <w:tcW w:w="795" w:type="dxa"/>
          </w:tcPr>
          <w:p w14:paraId="40A42143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FD5CAD" w14:paraId="4A5A182F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61E25120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24F2D24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" SHCS</w:t>
            </w:r>
          </w:p>
        </w:tc>
        <w:tc>
          <w:tcPr>
            <w:tcW w:w="3150" w:type="dxa"/>
          </w:tcPr>
          <w:p w14:paraId="728382DC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Bolts for Water Pump to </w:t>
            </w:r>
            <w:r>
              <w:rPr>
                <w:rFonts w:ascii="Times New Roman" w:hAnsi="Times New Roman" w:cs="Times New Roman" w:hint="eastAsia"/>
              </w:rPr>
              <w:t>Timing Chain Cover</w:t>
            </w:r>
          </w:p>
        </w:tc>
        <w:tc>
          <w:tcPr>
            <w:tcW w:w="795" w:type="dxa"/>
          </w:tcPr>
          <w:p w14:paraId="3A402862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</w:tr>
      <w:tr w:rsidR="00FD5CAD" w14:paraId="4595063D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7D5EA214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327CE5C2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" SHCS</w:t>
            </w:r>
          </w:p>
        </w:tc>
        <w:tc>
          <w:tcPr>
            <w:tcW w:w="3150" w:type="dxa"/>
          </w:tcPr>
          <w:p w14:paraId="7C870D21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Bolts for Water Pump to </w:t>
            </w:r>
            <w:r>
              <w:rPr>
                <w:rFonts w:ascii="Times New Roman" w:hAnsi="Times New Roman" w:cs="Times New Roman" w:hint="eastAsia"/>
              </w:rPr>
              <w:t>Timing Chain Cover</w:t>
            </w:r>
          </w:p>
        </w:tc>
        <w:tc>
          <w:tcPr>
            <w:tcW w:w="795" w:type="dxa"/>
          </w:tcPr>
          <w:p w14:paraId="640F9A08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FD5CAD" w14:paraId="21DBFEB0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011D2A21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56E5F0E7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Plain Washer</w:t>
            </w:r>
          </w:p>
        </w:tc>
        <w:tc>
          <w:tcPr>
            <w:tcW w:w="3150" w:type="dxa"/>
          </w:tcPr>
          <w:p w14:paraId="4E57C19C" w14:textId="00AF0699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</w:t>
            </w:r>
            <w:r>
              <w:rPr>
                <w:rFonts w:ascii="Times New Roman" w:hAnsi="Times New Roman" w:cs="Times New Roman" w:hint="eastAsia"/>
              </w:rPr>
              <w:t>sh</w:t>
            </w:r>
            <w:r>
              <w:rPr>
                <w:rFonts w:ascii="Times New Roman" w:hAnsi="Times New Roman" w:cs="Times New Roman"/>
              </w:rPr>
              <w:t>er</w:t>
            </w: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for Water Pump to </w:t>
            </w:r>
            <w:r>
              <w:rPr>
                <w:rFonts w:ascii="Times New Roman" w:hAnsi="Times New Roman" w:cs="Times New Roman" w:hint="eastAsia"/>
              </w:rPr>
              <w:t>Timing Chain Cover</w:t>
            </w:r>
          </w:p>
        </w:tc>
        <w:tc>
          <w:tcPr>
            <w:tcW w:w="795" w:type="dxa"/>
          </w:tcPr>
          <w:p w14:paraId="17AB4DFF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FD5CAD" w14:paraId="7E6CB06B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0FC6719E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4B017F68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Spring Washer</w:t>
            </w:r>
          </w:p>
        </w:tc>
        <w:tc>
          <w:tcPr>
            <w:tcW w:w="3150" w:type="dxa"/>
          </w:tcPr>
          <w:p w14:paraId="13819DCA" w14:textId="12C50163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</w:t>
            </w:r>
            <w:r>
              <w:rPr>
                <w:rFonts w:ascii="Times New Roman" w:hAnsi="Times New Roman" w:cs="Times New Roman" w:hint="eastAsia"/>
              </w:rPr>
              <w:t>sh</w:t>
            </w:r>
            <w:r>
              <w:rPr>
                <w:rFonts w:ascii="Times New Roman" w:hAnsi="Times New Roman" w:cs="Times New Roman"/>
              </w:rPr>
              <w:t xml:space="preserve">ers for Water Pump to </w:t>
            </w:r>
            <w:r>
              <w:rPr>
                <w:rFonts w:ascii="Times New Roman" w:hAnsi="Times New Roman" w:cs="Times New Roman" w:hint="eastAsia"/>
              </w:rPr>
              <w:t>Timing Chain Cover</w:t>
            </w:r>
          </w:p>
        </w:tc>
        <w:tc>
          <w:tcPr>
            <w:tcW w:w="795" w:type="dxa"/>
          </w:tcPr>
          <w:p w14:paraId="6E8EFC29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FD5CAD" w14:paraId="76FDE9EE" w14:textId="77777777" w:rsidTr="00FD5CAD">
        <w:trPr>
          <w:trHeight w:val="320"/>
        </w:trPr>
        <w:tc>
          <w:tcPr>
            <w:tcW w:w="645" w:type="dxa"/>
            <w:vMerge w:val="restart"/>
            <w:vAlign w:val="center"/>
          </w:tcPr>
          <w:p w14:paraId="2AB8FF12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2550" w:type="dxa"/>
          </w:tcPr>
          <w:p w14:paraId="161E154E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3/8-16*3" Hexagon Bolt</w:t>
            </w:r>
          </w:p>
        </w:tc>
        <w:tc>
          <w:tcPr>
            <w:tcW w:w="3150" w:type="dxa"/>
          </w:tcPr>
          <w:p w14:paraId="1B241AEB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Bolt for </w:t>
            </w:r>
            <w:r w:rsidRPr="00272EB8">
              <w:rPr>
                <w:rFonts w:ascii="Times New Roman" w:hAnsi="Times New Roman" w:cs="Times New Roman"/>
              </w:rPr>
              <w:t>Belt Tensioner</w:t>
            </w:r>
          </w:p>
        </w:tc>
        <w:tc>
          <w:tcPr>
            <w:tcW w:w="795" w:type="dxa"/>
          </w:tcPr>
          <w:p w14:paraId="53296B15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6BC316CD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06043F7C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6C041A70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3/8-16 Self-locking Nut</w:t>
            </w:r>
          </w:p>
        </w:tc>
        <w:tc>
          <w:tcPr>
            <w:tcW w:w="3150" w:type="dxa"/>
          </w:tcPr>
          <w:p w14:paraId="747722D6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Nut for </w:t>
            </w:r>
            <w:r w:rsidRPr="00272EB8">
              <w:rPr>
                <w:rFonts w:ascii="Times New Roman" w:hAnsi="Times New Roman" w:cs="Times New Roman"/>
              </w:rPr>
              <w:t>Belt Tensioner Bolt</w:t>
            </w:r>
          </w:p>
        </w:tc>
        <w:tc>
          <w:tcPr>
            <w:tcW w:w="795" w:type="dxa"/>
          </w:tcPr>
          <w:p w14:paraId="1980582B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4F65046B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364EA49E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020E1BD7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3/8 Plain Washer</w:t>
            </w:r>
          </w:p>
        </w:tc>
        <w:tc>
          <w:tcPr>
            <w:tcW w:w="3150" w:type="dxa"/>
          </w:tcPr>
          <w:p w14:paraId="724EC3CB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Washer for Belt Tensioner Bolt </w:t>
            </w:r>
          </w:p>
        </w:tc>
        <w:tc>
          <w:tcPr>
            <w:tcW w:w="795" w:type="dxa"/>
          </w:tcPr>
          <w:p w14:paraId="52BA47E5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FD5CAD" w14:paraId="7EEA3256" w14:textId="77777777" w:rsidTr="00FD5CAD">
        <w:trPr>
          <w:trHeight w:val="320"/>
        </w:trPr>
        <w:tc>
          <w:tcPr>
            <w:tcW w:w="645" w:type="dxa"/>
            <w:vMerge w:val="restart"/>
            <w:vAlign w:val="center"/>
          </w:tcPr>
          <w:p w14:paraId="716749BF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2550" w:type="dxa"/>
          </w:tcPr>
          <w:p w14:paraId="22850C2A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3/8-</w:t>
            </w:r>
            <w:r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" SHCS</w:t>
            </w:r>
          </w:p>
        </w:tc>
        <w:tc>
          <w:tcPr>
            <w:tcW w:w="3150" w:type="dxa"/>
          </w:tcPr>
          <w:p w14:paraId="653070C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Bolts for Crank Spacer</w:t>
            </w:r>
          </w:p>
        </w:tc>
        <w:tc>
          <w:tcPr>
            <w:tcW w:w="795" w:type="dxa"/>
          </w:tcPr>
          <w:p w14:paraId="0E62C9F3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D5CAD" w14:paraId="35C74484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7999FCE2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23875CD2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5/8-18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 w:hint="eastAsia"/>
              </w:rPr>
              <w:t>3.5</w:t>
            </w:r>
            <w:r>
              <w:rPr>
                <w:rFonts w:ascii="Times New Roman" w:hAnsi="Times New Roman" w:cs="Times New Roman"/>
              </w:rPr>
              <w:t>" Hexagon Bolt</w:t>
            </w:r>
          </w:p>
        </w:tc>
        <w:tc>
          <w:tcPr>
            <w:tcW w:w="3150" w:type="dxa"/>
          </w:tcPr>
          <w:p w14:paraId="1B009B5D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Bolt for Crank Spacer</w:t>
            </w:r>
          </w:p>
        </w:tc>
        <w:tc>
          <w:tcPr>
            <w:tcW w:w="795" w:type="dxa"/>
          </w:tcPr>
          <w:p w14:paraId="015505AC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115E77D2" w14:textId="77777777" w:rsidTr="00FD5CAD">
        <w:trPr>
          <w:trHeight w:val="322"/>
        </w:trPr>
        <w:tc>
          <w:tcPr>
            <w:tcW w:w="645" w:type="dxa"/>
            <w:vMerge/>
            <w:vAlign w:val="center"/>
          </w:tcPr>
          <w:p w14:paraId="389C5C2A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61887EE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Plain Washer</w:t>
            </w:r>
          </w:p>
        </w:tc>
        <w:tc>
          <w:tcPr>
            <w:tcW w:w="3150" w:type="dxa"/>
          </w:tcPr>
          <w:p w14:paraId="4C78BD2E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</w:t>
            </w:r>
            <w:r>
              <w:rPr>
                <w:rFonts w:ascii="Times New Roman" w:hAnsi="Times New Roman" w:cs="Times New Roman" w:hint="eastAsia"/>
              </w:rPr>
              <w:t>sh</w:t>
            </w:r>
            <w:r>
              <w:rPr>
                <w:rFonts w:ascii="Times New Roman" w:hAnsi="Times New Roman" w:cs="Times New Roman"/>
              </w:rPr>
              <w:t xml:space="preserve">er </w:t>
            </w:r>
            <w:r>
              <w:rPr>
                <w:rFonts w:ascii="Times New Roman" w:hAnsi="Times New Roman" w:cs="Times New Roman" w:hint="eastAsia"/>
              </w:rPr>
              <w:t>for Crank Spacer Bolt</w:t>
            </w:r>
          </w:p>
        </w:tc>
        <w:tc>
          <w:tcPr>
            <w:tcW w:w="795" w:type="dxa"/>
          </w:tcPr>
          <w:p w14:paraId="4EFE6B12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4624662A" w14:textId="77777777" w:rsidTr="00FD5CAD">
        <w:trPr>
          <w:trHeight w:val="320"/>
        </w:trPr>
        <w:tc>
          <w:tcPr>
            <w:tcW w:w="645" w:type="dxa"/>
            <w:vMerge/>
            <w:vAlign w:val="center"/>
          </w:tcPr>
          <w:p w14:paraId="70276470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</w:tcPr>
          <w:p w14:paraId="324522E3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Spring Washer</w:t>
            </w:r>
          </w:p>
        </w:tc>
        <w:tc>
          <w:tcPr>
            <w:tcW w:w="3150" w:type="dxa"/>
          </w:tcPr>
          <w:p w14:paraId="21581E3B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</w:t>
            </w:r>
            <w:r>
              <w:rPr>
                <w:rFonts w:ascii="Times New Roman" w:hAnsi="Times New Roman" w:cs="Times New Roman" w:hint="eastAsia"/>
              </w:rPr>
              <w:t>sh</w:t>
            </w:r>
            <w:r>
              <w:rPr>
                <w:rFonts w:ascii="Times New Roman" w:hAnsi="Times New Roman" w:cs="Times New Roman"/>
              </w:rPr>
              <w:t xml:space="preserve">er </w:t>
            </w:r>
            <w:r>
              <w:rPr>
                <w:rFonts w:ascii="Times New Roman" w:hAnsi="Times New Roman" w:cs="Times New Roman" w:hint="eastAsia"/>
              </w:rPr>
              <w:t>for Crank Spacer Bolt</w:t>
            </w:r>
          </w:p>
        </w:tc>
        <w:tc>
          <w:tcPr>
            <w:tcW w:w="795" w:type="dxa"/>
          </w:tcPr>
          <w:p w14:paraId="4C8C8703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D5CAD" w14:paraId="59843674" w14:textId="77777777" w:rsidTr="00FD5CAD">
        <w:trPr>
          <w:trHeight w:val="320"/>
        </w:trPr>
        <w:tc>
          <w:tcPr>
            <w:tcW w:w="645" w:type="dxa"/>
            <w:vAlign w:val="center"/>
          </w:tcPr>
          <w:p w14:paraId="7D703E8F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2550" w:type="dxa"/>
          </w:tcPr>
          <w:p w14:paraId="561CE3F7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3/8-16*1"SHCS</w:t>
            </w:r>
          </w:p>
        </w:tc>
        <w:tc>
          <w:tcPr>
            <w:tcW w:w="3150" w:type="dxa"/>
          </w:tcPr>
          <w:p w14:paraId="2D6269DA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Bolts for Crank Pulley</w:t>
            </w:r>
          </w:p>
        </w:tc>
        <w:tc>
          <w:tcPr>
            <w:tcW w:w="795" w:type="dxa"/>
          </w:tcPr>
          <w:p w14:paraId="338391FC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D5CAD" w14:paraId="5B7E019E" w14:textId="77777777" w:rsidTr="00FD5CAD">
        <w:trPr>
          <w:trHeight w:val="330"/>
        </w:trPr>
        <w:tc>
          <w:tcPr>
            <w:tcW w:w="645" w:type="dxa"/>
            <w:vAlign w:val="center"/>
          </w:tcPr>
          <w:p w14:paraId="4029EC0A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2550" w:type="dxa"/>
          </w:tcPr>
          <w:p w14:paraId="235104B1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M8*30 SHCS</w:t>
            </w:r>
          </w:p>
        </w:tc>
        <w:tc>
          <w:tcPr>
            <w:tcW w:w="3150" w:type="dxa"/>
          </w:tcPr>
          <w:p w14:paraId="762DB198" w14:textId="77777777" w:rsidR="00FD5CAD" w:rsidRDefault="00FD5CAD" w:rsidP="00FD5C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Bolts for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Power Steering Pump</w:t>
            </w:r>
          </w:p>
        </w:tc>
        <w:tc>
          <w:tcPr>
            <w:tcW w:w="795" w:type="dxa"/>
          </w:tcPr>
          <w:p w14:paraId="5203165E" w14:textId="77777777" w:rsidR="00FD5CAD" w:rsidRDefault="00FD5CAD" w:rsidP="00FD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59B1F773" w14:textId="2AD2F341" w:rsidR="00A6719B" w:rsidRDefault="007237CC" w:rsidP="00FD5CAD">
      <w:pPr>
        <w:widowControl/>
        <w:jc w:val="center"/>
        <w:textAlignment w:val="center"/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</w:pP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E43711-</w:t>
      </w:r>
      <w:r>
        <w:rPr>
          <w:rFonts w:ascii="Arial" w:eastAsia="方正小标宋简体" w:hAnsi="Arial" w:cs="Arial" w:hint="eastAsia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Sm</w:t>
      </w:r>
      <w:r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all Block Ford 289-351W</w:t>
      </w:r>
      <w:r w:rsidR="00A82C3F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Serpentine Front Drive Kit I</w:t>
      </w:r>
      <w:r w:rsidR="00A82C3F">
        <w:rPr>
          <w:rFonts w:ascii="Arial" w:eastAsia="方正小标宋简体" w:hAnsi="Arial" w:cs="Arial" w:hint="eastAsia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>nstall</w:t>
      </w:r>
      <w:r w:rsidR="00A82C3F">
        <w:rPr>
          <w:rFonts w:ascii="Arial" w:eastAsia="方正小标宋简体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bidi="ar"/>
        </w:rPr>
        <w:t xml:space="preserve"> Instructions</w:t>
      </w:r>
    </w:p>
    <w:p w14:paraId="1B6EE0BA" w14:textId="5962B4D8" w:rsidR="00A6719B" w:rsidRDefault="00A6719B">
      <w:pPr>
        <w:rPr>
          <w:rFonts w:ascii="Arial" w:hAnsi="Arial" w:cs="Arial"/>
        </w:rPr>
      </w:pPr>
    </w:p>
    <w:p w14:paraId="148342DC" w14:textId="634C02C3" w:rsidR="00A6719B" w:rsidRDefault="00C061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939328" behindDoc="0" locked="0" layoutInCell="1" allowOverlap="1" wp14:anchorId="7612CDCD" wp14:editId="51E014C0">
            <wp:simplePos x="0" y="0"/>
            <wp:positionH relativeFrom="column">
              <wp:posOffset>2540</wp:posOffset>
            </wp:positionH>
            <wp:positionV relativeFrom="paragraph">
              <wp:posOffset>521970</wp:posOffset>
            </wp:positionV>
            <wp:extent cx="5591175" cy="5476875"/>
            <wp:effectExtent l="0" t="0" r="0" b="0"/>
            <wp:wrapTopAndBottom/>
            <wp:docPr id="1824711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11439" name="图片 18247114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719B">
      <w:pgSz w:w="16838" w:h="11906" w:orient="landscape"/>
      <w:pgMar w:top="113" w:right="113" w:bottom="113" w:left="113" w:header="851" w:footer="992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E46AF" w14:textId="77777777" w:rsidR="00C65360" w:rsidRDefault="00C65360" w:rsidP="00226336">
      <w:r>
        <w:separator/>
      </w:r>
    </w:p>
  </w:endnote>
  <w:endnote w:type="continuationSeparator" w:id="0">
    <w:p w14:paraId="19DBC0B8" w14:textId="77777777" w:rsidR="00C65360" w:rsidRDefault="00C65360" w:rsidP="0022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27788C-2E73-7B4E-AAD1-E0FA6B537DD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65B751-4376-B646-BE4D-533A92BFA151}"/>
    <w:embedBold r:id="rId3" w:fontKey="{130FDE12-97BB-CC4A-89FD-7D55D5A794B2}"/>
  </w:font>
  <w:font w:name="方正小标宋简体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6A0B" w14:textId="77777777" w:rsidR="00C65360" w:rsidRDefault="00C65360" w:rsidP="00226336">
      <w:r>
        <w:separator/>
      </w:r>
    </w:p>
  </w:footnote>
  <w:footnote w:type="continuationSeparator" w:id="0">
    <w:p w14:paraId="52777662" w14:textId="77777777" w:rsidR="00C65360" w:rsidRDefault="00C65360" w:rsidP="00226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saveSubsetFonts/>
  <w:bordersDoNotSurroundHeader/>
  <w:bordersDoNotSurroundFooter/>
  <w:proofState w:spelling="clean" w:grammar="clean"/>
  <w:defaultTabStop w:val="420"/>
  <w:drawingGridVerticalSpacing w:val="158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Q4NTBiMmYyOGYzZWMyODhmNzkxNDQ5OWFmNTk2YzcifQ=="/>
  </w:docVars>
  <w:rsids>
    <w:rsidRoot w:val="7A0E5C03"/>
    <w:rsid w:val="00002607"/>
    <w:rsid w:val="0000754C"/>
    <w:rsid w:val="00024D21"/>
    <w:rsid w:val="00085043"/>
    <w:rsid w:val="000E3303"/>
    <w:rsid w:val="00157918"/>
    <w:rsid w:val="0016473F"/>
    <w:rsid w:val="0017397F"/>
    <w:rsid w:val="001819FC"/>
    <w:rsid w:val="001C4F53"/>
    <w:rsid w:val="00214BA6"/>
    <w:rsid w:val="00226336"/>
    <w:rsid w:val="00230B34"/>
    <w:rsid w:val="0026327D"/>
    <w:rsid w:val="00272EB8"/>
    <w:rsid w:val="00281F83"/>
    <w:rsid w:val="00282A0A"/>
    <w:rsid w:val="0028532E"/>
    <w:rsid w:val="002857BE"/>
    <w:rsid w:val="00287030"/>
    <w:rsid w:val="002974EE"/>
    <w:rsid w:val="002A3976"/>
    <w:rsid w:val="002D4E5D"/>
    <w:rsid w:val="002F608B"/>
    <w:rsid w:val="002F7FF1"/>
    <w:rsid w:val="0035372A"/>
    <w:rsid w:val="00387439"/>
    <w:rsid w:val="003D323D"/>
    <w:rsid w:val="003D4E24"/>
    <w:rsid w:val="00435565"/>
    <w:rsid w:val="00435FE0"/>
    <w:rsid w:val="004734B4"/>
    <w:rsid w:val="00480EAD"/>
    <w:rsid w:val="004924BB"/>
    <w:rsid w:val="004C04BB"/>
    <w:rsid w:val="004C1659"/>
    <w:rsid w:val="004D7782"/>
    <w:rsid w:val="004E5103"/>
    <w:rsid w:val="004E76A2"/>
    <w:rsid w:val="00522175"/>
    <w:rsid w:val="00554D70"/>
    <w:rsid w:val="00581539"/>
    <w:rsid w:val="00586DCC"/>
    <w:rsid w:val="005B3DD8"/>
    <w:rsid w:val="00624E1F"/>
    <w:rsid w:val="006519EA"/>
    <w:rsid w:val="00665E1F"/>
    <w:rsid w:val="0067329A"/>
    <w:rsid w:val="00682321"/>
    <w:rsid w:val="0068286C"/>
    <w:rsid w:val="00692AC9"/>
    <w:rsid w:val="006F6F42"/>
    <w:rsid w:val="00700E40"/>
    <w:rsid w:val="007237CC"/>
    <w:rsid w:val="00745CBC"/>
    <w:rsid w:val="007656CF"/>
    <w:rsid w:val="0076572E"/>
    <w:rsid w:val="00784EF8"/>
    <w:rsid w:val="0079002A"/>
    <w:rsid w:val="00790B48"/>
    <w:rsid w:val="00796D27"/>
    <w:rsid w:val="00841FA4"/>
    <w:rsid w:val="008C09A7"/>
    <w:rsid w:val="008D1B7A"/>
    <w:rsid w:val="00913AB2"/>
    <w:rsid w:val="00920564"/>
    <w:rsid w:val="00925BDB"/>
    <w:rsid w:val="009659FE"/>
    <w:rsid w:val="00977E05"/>
    <w:rsid w:val="009803D9"/>
    <w:rsid w:val="009A1148"/>
    <w:rsid w:val="00A14480"/>
    <w:rsid w:val="00A3239B"/>
    <w:rsid w:val="00A52227"/>
    <w:rsid w:val="00A5668E"/>
    <w:rsid w:val="00A62D74"/>
    <w:rsid w:val="00A6488D"/>
    <w:rsid w:val="00A6719B"/>
    <w:rsid w:val="00A81092"/>
    <w:rsid w:val="00A82C3F"/>
    <w:rsid w:val="00B057C1"/>
    <w:rsid w:val="00B61CCC"/>
    <w:rsid w:val="00B64459"/>
    <w:rsid w:val="00BC059E"/>
    <w:rsid w:val="00C0616A"/>
    <w:rsid w:val="00C1142A"/>
    <w:rsid w:val="00C25225"/>
    <w:rsid w:val="00C32874"/>
    <w:rsid w:val="00C65360"/>
    <w:rsid w:val="00C840AA"/>
    <w:rsid w:val="00C94376"/>
    <w:rsid w:val="00CF2C83"/>
    <w:rsid w:val="00D008F5"/>
    <w:rsid w:val="00D269C7"/>
    <w:rsid w:val="00D65017"/>
    <w:rsid w:val="00D94FAF"/>
    <w:rsid w:val="00DB6D3F"/>
    <w:rsid w:val="00E14CB6"/>
    <w:rsid w:val="00E14D5B"/>
    <w:rsid w:val="00E17446"/>
    <w:rsid w:val="00E4615C"/>
    <w:rsid w:val="00E600B9"/>
    <w:rsid w:val="00EF300C"/>
    <w:rsid w:val="00F22382"/>
    <w:rsid w:val="00F22414"/>
    <w:rsid w:val="00F230D0"/>
    <w:rsid w:val="00F34D58"/>
    <w:rsid w:val="00FA3BA2"/>
    <w:rsid w:val="00FD5CAD"/>
    <w:rsid w:val="00FF49F8"/>
    <w:rsid w:val="06A20189"/>
    <w:rsid w:val="07C41F98"/>
    <w:rsid w:val="12A352BE"/>
    <w:rsid w:val="138F6CB3"/>
    <w:rsid w:val="1DBC488B"/>
    <w:rsid w:val="25D238A6"/>
    <w:rsid w:val="27827F5C"/>
    <w:rsid w:val="33E70B12"/>
    <w:rsid w:val="359E19B2"/>
    <w:rsid w:val="374B2B29"/>
    <w:rsid w:val="37AF3ED4"/>
    <w:rsid w:val="39581830"/>
    <w:rsid w:val="3B4A32D5"/>
    <w:rsid w:val="3E063608"/>
    <w:rsid w:val="3F9F1853"/>
    <w:rsid w:val="446E2855"/>
    <w:rsid w:val="4B7C3D05"/>
    <w:rsid w:val="4D0B4E45"/>
    <w:rsid w:val="4EE224EB"/>
    <w:rsid w:val="5A887D09"/>
    <w:rsid w:val="66CC054C"/>
    <w:rsid w:val="67FD21C3"/>
    <w:rsid w:val="6E97012F"/>
    <w:rsid w:val="71B57E05"/>
    <w:rsid w:val="7A0E5C03"/>
    <w:rsid w:val="7D36633E"/>
    <w:rsid w:val="7F22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2B7C82"/>
  <w15:docId w15:val="{1E19F46D-5899-4CE4-B5C0-D722B88D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263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2633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2263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2633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</dc:creator>
  <cp:lastModifiedBy>Stan Chen</cp:lastModifiedBy>
  <cp:revision>18</cp:revision>
  <cp:lastPrinted>2023-11-18T05:57:00Z</cp:lastPrinted>
  <dcterms:created xsi:type="dcterms:W3CDTF">2026-02-03T06:20:00Z</dcterms:created>
  <dcterms:modified xsi:type="dcterms:W3CDTF">2026-02-03T06:39:00Z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EC4EF444CBB043CCB57FA4152D77780A_13</vt:lpwstr>
  </property>
</Properties>
</file>